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FAED" w14:textId="06F8C358" w:rsidR="00E03B4C" w:rsidRDefault="002F63F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i/>
          <w:iCs/>
          <w:sz w:val="18"/>
          <w:szCs w:val="120"/>
        </w:rPr>
      </w:pPr>
      <w:r>
        <w:rPr>
          <w:rFonts w:ascii="Arial" w:hAnsi="Arial" w:cs="Arial"/>
          <w:b/>
          <w:bCs/>
          <w:i/>
          <w:iCs/>
          <w:noProof/>
          <w:szCs w:val="120"/>
          <w:highlight w:val="yellow"/>
        </w:rPr>
        <w:object w:dxaOrig="1440" w:dyaOrig="1440" w14:anchorId="48352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68pt;margin-top:3.65pt;width:67.5pt;height:61.7pt;z-index:251658240;mso-wrap-edited:f;mso-position-horizontal-relative:margin;mso-position-vertical-relative:margin" wrapcoords="-129 0 -129 21420 21600 21420 21600 0 -129 0">
            <v:imagedata r:id="rId9" o:title=""/>
            <w10:wrap type="square" anchorx="margin" anchory="margin"/>
          </v:shape>
          <o:OLEObject Type="Embed" ProgID="MSPhotoEd.3" ShapeID="_x0000_s1030" DrawAspect="Content" ObjectID="_1812196284" r:id="rId10"/>
        </w:object>
      </w:r>
      <w:r w:rsidR="00902CDF">
        <w:rPr>
          <w:rFonts w:ascii="Arial" w:hAnsi="Arial" w:cs="Arial"/>
          <w:b/>
          <w:bCs/>
          <w:i/>
          <w:iCs/>
          <w:noProof/>
          <w:szCs w:val="120"/>
          <w:highlight w:val="yellow"/>
        </w:rPr>
        <w:drawing>
          <wp:anchor distT="0" distB="0" distL="114300" distR="114300" simplePos="0" relativeHeight="251657216" behindDoc="0" locked="1" layoutInCell="1" allowOverlap="1" wp14:anchorId="37C10AC2" wp14:editId="1CA87E0F">
            <wp:simplePos x="0" y="0"/>
            <wp:positionH relativeFrom="page">
              <wp:posOffset>557530</wp:posOffset>
            </wp:positionH>
            <wp:positionV relativeFrom="margin">
              <wp:posOffset>40640</wp:posOffset>
            </wp:positionV>
            <wp:extent cx="859790" cy="789305"/>
            <wp:effectExtent l="0" t="0" r="0" b="0"/>
            <wp:wrapSquare wrapText="bothSides"/>
            <wp:docPr id="5" name="Picture 14" descr="Description: 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PPSLogo_01-14-2011-Flat-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790" cy="789305"/>
                    </a:xfrm>
                    <a:prstGeom prst="rect">
                      <a:avLst/>
                    </a:prstGeom>
                    <a:noFill/>
                  </pic:spPr>
                </pic:pic>
              </a:graphicData>
            </a:graphic>
            <wp14:sizeRelH relativeFrom="page">
              <wp14:pctWidth>0</wp14:pctWidth>
            </wp14:sizeRelH>
            <wp14:sizeRelV relativeFrom="page">
              <wp14:pctHeight>0</wp14:pctHeight>
            </wp14:sizeRelV>
          </wp:anchor>
        </w:drawing>
      </w:r>
    </w:p>
    <w:p w14:paraId="736E29AC" w14:textId="5A428DF4" w:rsidR="00E03B4C"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32"/>
          <w:szCs w:val="32"/>
        </w:rPr>
      </w:pPr>
      <w:r>
        <w:rPr>
          <w:rFonts w:ascii="Arial" w:hAnsi="Arial" w:cs="Arial"/>
          <w:b/>
          <w:bCs/>
          <w:i/>
          <w:iCs/>
          <w:sz w:val="120"/>
          <w:szCs w:val="120"/>
        </w:rPr>
        <w:t>20</w:t>
      </w:r>
      <w:r w:rsidR="005F1CC1">
        <w:rPr>
          <w:rFonts w:ascii="Arial" w:hAnsi="Arial" w:cs="Arial"/>
          <w:b/>
          <w:bCs/>
          <w:i/>
          <w:iCs/>
          <w:sz w:val="120"/>
          <w:szCs w:val="120"/>
        </w:rPr>
        <w:t>2</w:t>
      </w:r>
      <w:r w:rsidR="00BC4212">
        <w:rPr>
          <w:rFonts w:ascii="Arial" w:hAnsi="Arial" w:cs="Arial"/>
          <w:b/>
          <w:bCs/>
          <w:i/>
          <w:iCs/>
          <w:sz w:val="120"/>
          <w:szCs w:val="120"/>
        </w:rPr>
        <w:t>5</w:t>
      </w:r>
    </w:p>
    <w:p w14:paraId="6441A444" w14:textId="77777777" w:rsidR="00E03B4C" w:rsidRDefault="00E03B4C">
      <w:pPr>
        <w:pStyle w:val="Heading4"/>
      </w:pPr>
      <w:r>
        <w:t>SUMMER PONY SCHEDULE</w:t>
      </w:r>
    </w:p>
    <w:p w14:paraId="4547BD6A" w14:textId="77777777" w:rsidR="00D130FF" w:rsidRPr="00D130FF" w:rsidRDefault="00D130FF" w:rsidP="00D130FF"/>
    <w:p w14:paraId="6C3A56E2" w14:textId="5B1D13BD" w:rsidR="00291C58" w:rsidRDefault="00EC55B2" w:rsidP="00291C5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sz w:val="36"/>
          <w:szCs w:val="36"/>
        </w:rPr>
      </w:pPr>
      <w:r w:rsidRPr="00EC55B2">
        <w:rPr>
          <w:rFonts w:ascii="Arial" w:hAnsi="Arial" w:cs="Arial"/>
          <w:b/>
          <w:i/>
          <w:sz w:val="36"/>
          <w:szCs w:val="36"/>
        </w:rPr>
        <w:t>JUNE 2</w:t>
      </w:r>
      <w:r w:rsidR="00BC4212">
        <w:rPr>
          <w:rFonts w:ascii="Arial" w:hAnsi="Arial" w:cs="Arial"/>
          <w:b/>
          <w:i/>
          <w:sz w:val="36"/>
          <w:szCs w:val="36"/>
        </w:rPr>
        <w:t>3</w:t>
      </w:r>
      <w:r w:rsidRPr="00EC55B2">
        <w:rPr>
          <w:rFonts w:ascii="Arial" w:hAnsi="Arial" w:cs="Arial"/>
          <w:b/>
          <w:i/>
          <w:sz w:val="36"/>
          <w:szCs w:val="36"/>
        </w:rPr>
        <w:t>, 202</w:t>
      </w:r>
      <w:r w:rsidR="00BC4212">
        <w:rPr>
          <w:rFonts w:ascii="Arial" w:hAnsi="Arial" w:cs="Arial"/>
          <w:b/>
          <w:i/>
          <w:sz w:val="36"/>
          <w:szCs w:val="36"/>
        </w:rPr>
        <w:t>5</w:t>
      </w:r>
      <w:r w:rsidRPr="00EC55B2">
        <w:rPr>
          <w:rFonts w:ascii="Arial" w:hAnsi="Arial" w:cs="Arial"/>
          <w:b/>
          <w:i/>
          <w:sz w:val="36"/>
          <w:szCs w:val="36"/>
        </w:rPr>
        <w:t xml:space="preserve"> – AUGUST 1, 202</w:t>
      </w:r>
      <w:r w:rsidR="00BC4212">
        <w:rPr>
          <w:rFonts w:ascii="Arial" w:hAnsi="Arial" w:cs="Arial"/>
          <w:b/>
          <w:i/>
          <w:sz w:val="36"/>
          <w:szCs w:val="36"/>
        </w:rPr>
        <w:t>5</w:t>
      </w:r>
    </w:p>
    <w:p w14:paraId="058B1C7F" w14:textId="097A0249" w:rsidR="00532F20" w:rsidRPr="00B20B31" w:rsidRDefault="00532F20" w:rsidP="00291C5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sz w:val="24"/>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tblGrid>
      <w:tr w:rsidR="00877D9A" w14:paraId="0C3EC854" w14:textId="77777777" w:rsidTr="00877D9A">
        <w:trPr>
          <w:trHeight w:val="175"/>
        </w:trPr>
        <w:tc>
          <w:tcPr>
            <w:tcW w:w="3150" w:type="dxa"/>
          </w:tcPr>
          <w:p w14:paraId="31FE84F0" w14:textId="040D4445" w:rsidR="00877D9A" w:rsidRPr="00877D9A" w:rsidRDefault="00877D9A" w:rsidP="00877D9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sz w:val="36"/>
                <w:szCs w:val="36"/>
              </w:rPr>
            </w:pPr>
            <w:r>
              <w:rPr>
                <w:rFonts w:ascii="Arial" w:hAnsi="Arial" w:cs="Arial"/>
                <w:b/>
                <w:i/>
                <w:sz w:val="36"/>
                <w:szCs w:val="36"/>
              </w:rPr>
              <w:t xml:space="preserve">  </w:t>
            </w:r>
            <w:r w:rsidRPr="00877D9A">
              <w:rPr>
                <w:rFonts w:ascii="Arial" w:hAnsi="Arial" w:cs="Arial"/>
                <w:b/>
                <w:i/>
                <w:sz w:val="36"/>
                <w:szCs w:val="36"/>
              </w:rPr>
              <w:t>REV 6/23/2025</w:t>
            </w:r>
          </w:p>
        </w:tc>
      </w:tr>
    </w:tbl>
    <w:p w14:paraId="0B9F32FA" w14:textId="77777777" w:rsidR="00B12C0C" w:rsidRPr="00877D9A" w:rsidRDefault="00B12C0C" w:rsidP="00D130FF">
      <w:pPr>
        <w:widowControl/>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b/>
          <w:bCs/>
          <w:sz w:val="34"/>
          <w:szCs w:val="34"/>
        </w:rPr>
      </w:pPr>
    </w:p>
    <w:p w14:paraId="4A542713" w14:textId="0CFB606C" w:rsidR="00E03B4C" w:rsidRDefault="00E03B4C" w:rsidP="00D130FF">
      <w:pPr>
        <w:widowControl/>
        <w:tabs>
          <w:tab w:val="center" w:pos="5400"/>
          <w:tab w:val="left" w:pos="5760"/>
          <w:tab w:val="left" w:pos="6480"/>
          <w:tab w:val="left" w:pos="7200"/>
          <w:tab w:val="left" w:pos="7920"/>
          <w:tab w:val="left" w:pos="8640"/>
          <w:tab w:val="left" w:pos="9360"/>
          <w:tab w:val="left" w:pos="10080"/>
          <w:tab w:val="left" w:pos="10800"/>
        </w:tabs>
        <w:jc w:val="center"/>
        <w:rPr>
          <w:sz w:val="24"/>
        </w:rPr>
      </w:pPr>
      <w:r>
        <w:rPr>
          <w:rFonts w:ascii="Arial" w:hAnsi="Arial" w:cs="Arial"/>
          <w:b/>
          <w:bCs/>
          <w:sz w:val="32"/>
          <w:szCs w:val="32"/>
        </w:rPr>
        <w:t>WEEKLY DELIVERY SCHEDULE</w:t>
      </w:r>
    </w:p>
    <w:p w14:paraId="196BE709" w14:textId="77777777" w:rsidR="00E03B4C"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p>
    <w:p w14:paraId="5B8B03A8" w14:textId="77777777" w:rsidR="00E03B4C" w:rsidRPr="00CC379E"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24"/>
        </w:rPr>
        <w:sectPr w:rsidR="00E03B4C" w:rsidRPr="00CC379E" w:rsidSect="004438E0">
          <w:endnotePr>
            <w:numFmt w:val="decimal"/>
          </w:endnotePr>
          <w:pgSz w:w="12240" w:h="20160" w:code="5"/>
          <w:pgMar w:top="288" w:right="720" w:bottom="360" w:left="720" w:header="360" w:footer="720" w:gutter="0"/>
          <w:cols w:space="720"/>
          <w:noEndnote/>
          <w:docGrid w:linePitch="272"/>
        </w:sectPr>
      </w:pPr>
    </w:p>
    <w:p w14:paraId="7F18377E" w14:textId="77777777" w:rsidR="00E03B4C"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u w:val="single"/>
        </w:rPr>
      </w:pPr>
      <w:r>
        <w:rPr>
          <w:rFonts w:ascii="Arial" w:hAnsi="Arial" w:cs="Arial"/>
          <w:b/>
          <w:bCs/>
          <w:szCs w:val="20"/>
          <w:u w:val="single"/>
        </w:rPr>
        <w:t>MONDA</w:t>
      </w:r>
      <w:r w:rsidR="004049F6">
        <w:rPr>
          <w:rFonts w:ascii="Arial" w:hAnsi="Arial" w:cs="Arial"/>
          <w:b/>
          <w:bCs/>
          <w:szCs w:val="20"/>
          <w:u w:val="single"/>
        </w:rPr>
        <w:t>Y</w:t>
      </w:r>
    </w:p>
    <w:p w14:paraId="5F15D974" w14:textId="77777777" w:rsidR="001445B4" w:rsidRDefault="001445B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u w:val="single"/>
        </w:rPr>
      </w:pPr>
    </w:p>
    <w:p w14:paraId="64441A92" w14:textId="77777777" w:rsidR="004049F6" w:rsidRPr="00A81C0D" w:rsidRDefault="00D028B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A81C0D">
        <w:rPr>
          <w:rFonts w:ascii="Arial" w:hAnsi="Arial" w:cs="Arial"/>
          <w:szCs w:val="20"/>
        </w:rPr>
        <w:t>Tubman</w:t>
      </w:r>
    </w:p>
    <w:p w14:paraId="23BC2E4E" w14:textId="2EE342E1" w:rsidR="00E03B4C"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r w:rsidRPr="00A81C0D">
        <w:rPr>
          <w:rFonts w:ascii="Arial" w:hAnsi="Arial" w:cs="Arial"/>
          <w:sz w:val="19"/>
          <w:szCs w:val="19"/>
        </w:rPr>
        <w:t>Boise-Eliot</w:t>
      </w:r>
      <w:r w:rsidR="0063368F" w:rsidRPr="00A81C0D">
        <w:rPr>
          <w:rFonts w:ascii="Arial" w:hAnsi="Arial" w:cs="Arial"/>
          <w:sz w:val="19"/>
          <w:szCs w:val="19"/>
        </w:rPr>
        <w:t>/Humboldt</w:t>
      </w:r>
    </w:p>
    <w:p w14:paraId="5F8986EE" w14:textId="41330207"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9"/>
          <w:szCs w:val="19"/>
        </w:rPr>
      </w:pPr>
      <w:r w:rsidRPr="009F3FB3">
        <w:rPr>
          <w:rFonts w:ascii="Arial" w:hAnsi="Arial" w:cs="Arial"/>
          <w:sz w:val="19"/>
          <w:szCs w:val="19"/>
        </w:rPr>
        <w:t>King</w:t>
      </w:r>
    </w:p>
    <w:p w14:paraId="61CEC274" w14:textId="18606000" w:rsidR="00C3349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Jefferson</w:t>
      </w:r>
    </w:p>
    <w:p w14:paraId="444FAAA1" w14:textId="65D97EE3"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Beach</w:t>
      </w:r>
    </w:p>
    <w:p w14:paraId="63E5A5A7" w14:textId="37A5FFFE"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Ockley Green</w:t>
      </w:r>
    </w:p>
    <w:p w14:paraId="765A962D" w14:textId="3F2DE038"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Chief Joseph</w:t>
      </w:r>
    </w:p>
    <w:p w14:paraId="4D197D27" w14:textId="1CA894FB" w:rsidR="00AD2D1E" w:rsidRPr="009F3FB3" w:rsidRDefault="00AD2D1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Peninsula</w:t>
      </w:r>
    </w:p>
    <w:p w14:paraId="0A6812CA" w14:textId="3D1103D0"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Rosa Parks</w:t>
      </w:r>
    </w:p>
    <w:p w14:paraId="184924DF" w14:textId="77777777" w:rsidR="008E5B83" w:rsidRPr="009F3FB3" w:rsidRDefault="008E5B83" w:rsidP="008E5B83">
      <w:pPr>
        <w:jc w:val="both"/>
        <w:rPr>
          <w:rFonts w:ascii="Arial" w:hAnsi="Arial" w:cs="Arial"/>
          <w:szCs w:val="20"/>
        </w:rPr>
      </w:pPr>
      <w:r w:rsidRPr="009F3FB3">
        <w:rPr>
          <w:rFonts w:ascii="Arial" w:hAnsi="Arial" w:cs="Arial"/>
          <w:szCs w:val="20"/>
        </w:rPr>
        <w:t>César Chávez</w:t>
      </w:r>
    </w:p>
    <w:p w14:paraId="34610393"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Roosevelt </w:t>
      </w:r>
    </w:p>
    <w:p w14:paraId="08D2E13E"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George</w:t>
      </w:r>
    </w:p>
    <w:p w14:paraId="1D17BBE7" w14:textId="77777777" w:rsidR="00CC7E21" w:rsidRPr="009F3FB3" w:rsidRDefault="00CC7E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Sitton</w:t>
      </w:r>
    </w:p>
    <w:p w14:paraId="32903F1F" w14:textId="77777777" w:rsidR="00E03B4C" w:rsidRPr="009F3FB3" w:rsidRDefault="00360D0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James John</w:t>
      </w:r>
    </w:p>
    <w:p w14:paraId="62D2568F"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vanish/>
          <w:szCs w:val="20"/>
        </w:rPr>
      </w:pPr>
      <w:r w:rsidRPr="009F3FB3">
        <w:rPr>
          <w:rFonts w:ascii="Arial" w:hAnsi="Arial" w:cs="Arial"/>
          <w:szCs w:val="20"/>
        </w:rPr>
        <w:br w:type="column"/>
      </w:r>
    </w:p>
    <w:p w14:paraId="3A4FA509"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b/>
          <w:bCs/>
          <w:szCs w:val="20"/>
          <w:u w:val="single"/>
        </w:rPr>
        <w:t>TUESDAY</w:t>
      </w:r>
    </w:p>
    <w:p w14:paraId="1C7B1221" w14:textId="77777777" w:rsidR="00E03B4C" w:rsidRPr="009F3FB3" w:rsidRDefault="00E03B4C" w:rsidP="001445B4"/>
    <w:p w14:paraId="387336E2" w14:textId="6E00AE52" w:rsidR="00360D0E" w:rsidRPr="009F3FB3" w:rsidRDefault="00360D0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Woodlawn</w:t>
      </w:r>
    </w:p>
    <w:p w14:paraId="2B2C7FB1" w14:textId="4E332A6A"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Vernon</w:t>
      </w:r>
    </w:p>
    <w:p w14:paraId="14539F7C" w14:textId="1BEEFB94" w:rsidR="00116FCA" w:rsidRPr="009F3FB3" w:rsidRDefault="00116FC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Faubion</w:t>
      </w:r>
    </w:p>
    <w:p w14:paraId="3A3612CA" w14:textId="55D43734"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Rigler</w:t>
      </w:r>
    </w:p>
    <w:p w14:paraId="710A3961" w14:textId="77777777" w:rsidR="001F2022" w:rsidRPr="009F3FB3" w:rsidRDefault="001F202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Scott</w:t>
      </w:r>
    </w:p>
    <w:p w14:paraId="304829E9" w14:textId="4956A62C" w:rsidR="00D028B5" w:rsidRPr="009F3FB3" w:rsidRDefault="00D028B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Rose City Park</w:t>
      </w:r>
    </w:p>
    <w:p w14:paraId="1C31CF7C" w14:textId="7A3616E5"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Roseway Heights</w:t>
      </w:r>
    </w:p>
    <w:p w14:paraId="411430F8" w14:textId="77777777" w:rsidR="00BC4212" w:rsidRPr="009F3FB3" w:rsidRDefault="00FC584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McDaniel</w:t>
      </w:r>
    </w:p>
    <w:p w14:paraId="6A44CEEC" w14:textId="57EBB2B7" w:rsidR="00FC584A"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r w:rsidRPr="009F3FB3">
        <w:rPr>
          <w:rFonts w:ascii="Arial" w:hAnsi="Arial" w:cs="Arial"/>
          <w:szCs w:val="20"/>
        </w:rPr>
        <w:t>Lee</w:t>
      </w:r>
      <w:r w:rsidR="00EC3199" w:rsidRPr="009F3FB3">
        <w:rPr>
          <w:rFonts w:ascii="Arial" w:hAnsi="Arial" w:cs="Arial"/>
          <w:szCs w:val="20"/>
        </w:rPr>
        <w:t xml:space="preserve"> </w:t>
      </w:r>
    </w:p>
    <w:p w14:paraId="621A4E23" w14:textId="4EB51E18" w:rsidR="00036C5D" w:rsidRPr="009F3FB3" w:rsidRDefault="00D028B5" w:rsidP="00AC56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0"/>
        </w:rPr>
      </w:pPr>
      <w:r w:rsidRPr="009F3FB3">
        <w:rPr>
          <w:rFonts w:ascii="Arial" w:hAnsi="Arial" w:cs="Arial"/>
          <w:szCs w:val="20"/>
        </w:rPr>
        <w:t>B</w:t>
      </w:r>
      <w:r w:rsidR="00471212" w:rsidRPr="009F3FB3">
        <w:rPr>
          <w:rFonts w:ascii="Arial" w:hAnsi="Arial" w:cs="Arial"/>
          <w:szCs w:val="20"/>
        </w:rPr>
        <w:t>everly</w:t>
      </w:r>
      <w:r w:rsidR="00036C5D" w:rsidRPr="009F3FB3">
        <w:rPr>
          <w:rFonts w:ascii="Arial" w:hAnsi="Arial" w:cs="Arial"/>
          <w:szCs w:val="20"/>
        </w:rPr>
        <w:t xml:space="preserve"> </w:t>
      </w:r>
      <w:r w:rsidR="00AC56E9" w:rsidRPr="009F3FB3">
        <w:rPr>
          <w:rFonts w:ascii="Arial" w:hAnsi="Arial" w:cs="Arial"/>
          <w:szCs w:val="20"/>
        </w:rPr>
        <w:t>Cleary</w:t>
      </w:r>
    </w:p>
    <w:p w14:paraId="4B756521" w14:textId="674F90E5" w:rsidR="008E5B83" w:rsidRPr="009F3FB3" w:rsidRDefault="006E721C" w:rsidP="00AC56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6"/>
          <w:szCs w:val="16"/>
        </w:rPr>
      </w:pPr>
      <w:r w:rsidRPr="009F3FB3">
        <w:rPr>
          <w:rFonts w:ascii="Arial" w:hAnsi="Arial" w:cs="Arial"/>
          <w:szCs w:val="20"/>
        </w:rPr>
        <w:t xml:space="preserve">Grant </w:t>
      </w:r>
      <w:r w:rsidRPr="009F3FB3">
        <w:rPr>
          <w:rFonts w:ascii="Arial" w:hAnsi="Arial" w:cs="Arial"/>
          <w:sz w:val="16"/>
          <w:szCs w:val="16"/>
        </w:rPr>
        <w:t>(6/24; 7/15 – 8/3)</w:t>
      </w:r>
    </w:p>
    <w:p w14:paraId="0A2EF564" w14:textId="77777777" w:rsidR="00A54542" w:rsidRPr="009F3FB3" w:rsidRDefault="00A545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Alameda</w:t>
      </w:r>
    </w:p>
    <w:p w14:paraId="4688B2FA" w14:textId="77777777" w:rsidR="00BA312E" w:rsidRPr="009F3FB3" w:rsidRDefault="00BA312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Sabin</w:t>
      </w:r>
    </w:p>
    <w:p w14:paraId="0546FCC3" w14:textId="5CD34A12"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vanish/>
          <w:szCs w:val="20"/>
        </w:rPr>
      </w:pPr>
      <w:r w:rsidRPr="009F3FB3">
        <w:rPr>
          <w:rFonts w:ascii="Arial" w:hAnsi="Arial" w:cs="Arial"/>
          <w:szCs w:val="20"/>
        </w:rPr>
        <w:br w:type="column"/>
      </w:r>
    </w:p>
    <w:p w14:paraId="0F5B7373" w14:textId="5CC553BA"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u w:val="single"/>
        </w:rPr>
      </w:pPr>
      <w:r w:rsidRPr="009F3FB3">
        <w:rPr>
          <w:rFonts w:ascii="Arial" w:hAnsi="Arial" w:cs="Arial"/>
          <w:b/>
          <w:bCs/>
          <w:szCs w:val="20"/>
          <w:u w:val="single"/>
        </w:rPr>
        <w:t>WEDNESDAY</w:t>
      </w:r>
    </w:p>
    <w:p w14:paraId="1929E642" w14:textId="77777777" w:rsidR="00AD5B11" w:rsidRPr="009F3FB3" w:rsidRDefault="00AD5B1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696DE8C6" w14:textId="6DE4C02D"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Harrison Park</w:t>
      </w:r>
    </w:p>
    <w:p w14:paraId="167C3D25" w14:textId="2FE940E6"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Clark</w:t>
      </w:r>
    </w:p>
    <w:p w14:paraId="377CD713" w14:textId="68AB34D3" w:rsidR="00694D66"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Woodmere</w:t>
      </w:r>
      <w:r w:rsidR="00694D66" w:rsidRPr="009F3FB3">
        <w:rPr>
          <w:rFonts w:ascii="Arial" w:hAnsi="Arial" w:cs="Arial"/>
          <w:szCs w:val="20"/>
        </w:rPr>
        <w:t xml:space="preserve">     </w:t>
      </w:r>
    </w:p>
    <w:p w14:paraId="53A44153"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Whitman</w:t>
      </w:r>
    </w:p>
    <w:p w14:paraId="5F6AEDA9" w14:textId="77777777" w:rsidR="00360D0E" w:rsidRPr="009F3FB3" w:rsidRDefault="00360D0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Lane</w:t>
      </w:r>
    </w:p>
    <w:p w14:paraId="242C4470" w14:textId="0B167AD7" w:rsidR="00360D0E" w:rsidRPr="009F3FB3" w:rsidRDefault="00360D0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Arleta</w:t>
      </w:r>
    </w:p>
    <w:p w14:paraId="24804134" w14:textId="77AB8113" w:rsidR="005F1CC1" w:rsidRPr="009F3FB3" w:rsidRDefault="005F1CC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Kellogg</w:t>
      </w:r>
    </w:p>
    <w:p w14:paraId="289C109C" w14:textId="77777777" w:rsidR="00F904E0" w:rsidRPr="009F3FB3" w:rsidRDefault="00F904E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Franklin</w:t>
      </w:r>
    </w:p>
    <w:p w14:paraId="0635F5E9" w14:textId="77777777" w:rsidR="00013903" w:rsidRPr="009F3FB3" w:rsidRDefault="000139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Atkinson</w:t>
      </w:r>
    </w:p>
    <w:p w14:paraId="5F2798D3" w14:textId="77777777" w:rsidR="00E03B4C" w:rsidRPr="009F3FB3" w:rsidRDefault="001177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Cleveland</w:t>
      </w:r>
    </w:p>
    <w:p w14:paraId="0D1EC4CD"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vanish/>
          <w:szCs w:val="20"/>
        </w:rPr>
      </w:pPr>
      <w:r w:rsidRPr="009F3FB3">
        <w:rPr>
          <w:rFonts w:ascii="Arial" w:hAnsi="Arial" w:cs="Arial"/>
          <w:szCs w:val="20"/>
        </w:rPr>
        <w:br w:type="column"/>
      </w:r>
      <w:r w:rsidR="00F7242D" w:rsidRPr="009F3FB3">
        <w:rPr>
          <w:rFonts w:ascii="Arial" w:hAnsi="Arial" w:cs="Arial"/>
          <w:szCs w:val="20"/>
        </w:rPr>
        <w:t xml:space="preserve"> </w:t>
      </w:r>
    </w:p>
    <w:p w14:paraId="7070A065"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zCs w:val="20"/>
        </w:rPr>
      </w:pPr>
      <w:r w:rsidRPr="009F3FB3">
        <w:rPr>
          <w:rFonts w:ascii="Arial" w:hAnsi="Arial" w:cs="Arial"/>
          <w:b/>
          <w:bCs/>
          <w:szCs w:val="20"/>
          <w:u w:val="single"/>
        </w:rPr>
        <w:t>THURSDAY</w:t>
      </w:r>
      <w:r w:rsidR="00C6499B" w:rsidRPr="009F3FB3">
        <w:rPr>
          <w:rFonts w:ascii="Arial" w:hAnsi="Arial" w:cs="Arial"/>
          <w:b/>
          <w:bCs/>
          <w:szCs w:val="20"/>
          <w:u w:val="single"/>
        </w:rPr>
        <w:t xml:space="preserve"> </w:t>
      </w:r>
    </w:p>
    <w:p w14:paraId="2BC63E2D" w14:textId="77777777" w:rsidR="00E03B4C" w:rsidRPr="009F3FB3" w:rsidRDefault="00E03B4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p>
    <w:p w14:paraId="1B061697" w14:textId="16BF2FE6" w:rsidR="00BE2811" w:rsidRDefault="00F7242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BE2811" w:rsidRPr="00961DAB">
        <w:rPr>
          <w:rFonts w:ascii="Arial" w:hAnsi="Arial" w:cs="Arial"/>
          <w:szCs w:val="20"/>
        </w:rPr>
        <w:t>Ainsworth</w:t>
      </w:r>
    </w:p>
    <w:p w14:paraId="01D792FF" w14:textId="77777777" w:rsidR="00BE2811" w:rsidRDefault="00BE281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Pr>
          <w:rFonts w:ascii="Arial" w:hAnsi="Arial" w:cs="Arial"/>
          <w:szCs w:val="20"/>
        </w:rPr>
        <w:t xml:space="preserve"> </w:t>
      </w:r>
      <w:r w:rsidR="00797801" w:rsidRPr="009F3FB3">
        <w:rPr>
          <w:rFonts w:ascii="Arial" w:hAnsi="Arial" w:cs="Arial"/>
          <w:szCs w:val="20"/>
        </w:rPr>
        <w:t>Lincoln</w:t>
      </w:r>
    </w:p>
    <w:p w14:paraId="2446B573" w14:textId="3F7371B9" w:rsidR="00E03B4C" w:rsidRPr="009F3FB3" w:rsidRDefault="00BE281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Pr>
          <w:rFonts w:ascii="Arial" w:hAnsi="Arial" w:cs="Arial"/>
          <w:szCs w:val="20"/>
        </w:rPr>
        <w:t xml:space="preserve"> </w:t>
      </w:r>
      <w:r w:rsidR="00797801" w:rsidRPr="009F3FB3">
        <w:rPr>
          <w:rFonts w:ascii="Arial" w:hAnsi="Arial" w:cs="Arial"/>
          <w:szCs w:val="20"/>
        </w:rPr>
        <w:t>Capitol Hill</w:t>
      </w:r>
    </w:p>
    <w:p w14:paraId="47ABCE26" w14:textId="77777777" w:rsidR="00CC7E21" w:rsidRPr="009F3FB3" w:rsidRDefault="00CC7E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Jackson</w:t>
      </w:r>
    </w:p>
    <w:p w14:paraId="25106BB0" w14:textId="1D5424BF" w:rsidR="00BA312E" w:rsidRPr="009F3FB3" w:rsidRDefault="00E270E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BA312E" w:rsidRPr="009F3FB3">
        <w:rPr>
          <w:rFonts w:ascii="Arial" w:hAnsi="Arial" w:cs="Arial"/>
          <w:szCs w:val="20"/>
        </w:rPr>
        <w:t>Stephenson</w:t>
      </w:r>
    </w:p>
    <w:p w14:paraId="40126CC8" w14:textId="04C94DC4"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Markham</w:t>
      </w:r>
    </w:p>
    <w:p w14:paraId="53BE75C6" w14:textId="591B2C62" w:rsidR="00BA312E" w:rsidRPr="009F3FB3" w:rsidRDefault="00F7242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BA312E" w:rsidRPr="009F3FB3">
        <w:rPr>
          <w:rFonts w:ascii="Arial" w:hAnsi="Arial" w:cs="Arial"/>
          <w:szCs w:val="20"/>
        </w:rPr>
        <w:t>Maplewood</w:t>
      </w:r>
    </w:p>
    <w:p w14:paraId="1C9A9F62" w14:textId="2E579D60" w:rsidR="005F1CC1" w:rsidRPr="009F3FB3" w:rsidRDefault="005F1CC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Hayhurst</w:t>
      </w:r>
    </w:p>
    <w:p w14:paraId="723D43D7" w14:textId="2A209AA0" w:rsidR="003766FB" w:rsidRPr="009F3FB3" w:rsidRDefault="003766F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Rieke</w:t>
      </w:r>
    </w:p>
    <w:p w14:paraId="2FAEE173" w14:textId="77777777" w:rsidR="00BE2811" w:rsidRDefault="00F7242D" w:rsidP="0058098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5F1CC1" w:rsidRPr="009F3FB3">
        <w:rPr>
          <w:rFonts w:ascii="Arial" w:hAnsi="Arial" w:cs="Arial"/>
          <w:szCs w:val="20"/>
        </w:rPr>
        <w:t>Ida B Wells</w:t>
      </w:r>
    </w:p>
    <w:p w14:paraId="55E3FCDB" w14:textId="1B8EE364" w:rsidR="00BE2811" w:rsidRDefault="00BE2811" w:rsidP="0058098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Pr>
          <w:rFonts w:ascii="Arial" w:hAnsi="Arial" w:cs="Arial"/>
          <w:szCs w:val="20"/>
        </w:rPr>
        <w:t xml:space="preserve"> </w:t>
      </w:r>
      <w:r w:rsidRPr="00961DAB">
        <w:rPr>
          <w:rFonts w:ascii="Arial" w:hAnsi="Arial" w:cs="Arial"/>
          <w:szCs w:val="20"/>
        </w:rPr>
        <w:t>Bridlemile</w:t>
      </w:r>
    </w:p>
    <w:p w14:paraId="1EE15E6D" w14:textId="630BC727" w:rsidR="00E03B4C" w:rsidRPr="009F3FB3" w:rsidRDefault="008E5B83" w:rsidP="0058098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797801" w:rsidRPr="009F3FB3">
        <w:rPr>
          <w:rFonts w:ascii="Arial" w:hAnsi="Arial" w:cs="Arial"/>
          <w:szCs w:val="20"/>
        </w:rPr>
        <w:t>Forest Park</w:t>
      </w:r>
    </w:p>
    <w:p w14:paraId="46F04E3E" w14:textId="1B535B9C" w:rsidR="00E03B4C" w:rsidRPr="009F3FB3" w:rsidRDefault="00F7242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797801" w:rsidRPr="009F3FB3">
        <w:rPr>
          <w:rFonts w:ascii="Arial" w:hAnsi="Arial" w:cs="Arial"/>
          <w:szCs w:val="20"/>
        </w:rPr>
        <w:t>Skyline</w:t>
      </w:r>
    </w:p>
    <w:p w14:paraId="67EE2C23" w14:textId="52C85AB7"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Chapman</w:t>
      </w:r>
    </w:p>
    <w:p w14:paraId="7BB2BD66" w14:textId="581E6573" w:rsidR="003766FB" w:rsidRPr="009F3FB3" w:rsidRDefault="00AC56E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3766FB" w:rsidRPr="009F3FB3">
        <w:rPr>
          <w:rFonts w:ascii="Arial" w:hAnsi="Arial" w:cs="Arial"/>
          <w:szCs w:val="20"/>
        </w:rPr>
        <w:t>MLC</w:t>
      </w:r>
    </w:p>
    <w:p w14:paraId="6A505352" w14:textId="296B919C" w:rsidR="00E03B4C" w:rsidRPr="009F3FB3" w:rsidRDefault="00E03B4C" w:rsidP="003766F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vanish/>
          <w:szCs w:val="20"/>
        </w:rPr>
      </w:pPr>
      <w:r w:rsidRPr="009F3FB3">
        <w:rPr>
          <w:rFonts w:ascii="Arial" w:hAnsi="Arial" w:cs="Arial"/>
          <w:szCs w:val="20"/>
        </w:rPr>
        <w:br w:type="column"/>
      </w:r>
      <w:r w:rsidR="00245C77" w:rsidRPr="009F3FB3">
        <w:rPr>
          <w:rFonts w:ascii="Arial" w:hAnsi="Arial" w:cs="Arial"/>
          <w:szCs w:val="20"/>
        </w:rPr>
        <w:t xml:space="preserve"> </w:t>
      </w:r>
    </w:p>
    <w:p w14:paraId="26995BB7" w14:textId="77777777" w:rsidR="00E03B4C" w:rsidRPr="009F3FB3" w:rsidRDefault="00D848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b/>
          <w:bCs/>
          <w:szCs w:val="20"/>
          <w:u w:val="single"/>
        </w:rPr>
        <w:t>FRIDAY</w:t>
      </w:r>
    </w:p>
    <w:p w14:paraId="646036AC" w14:textId="77777777" w:rsidR="00E03B4C"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p>
    <w:p w14:paraId="6B08A61D" w14:textId="0D713A12" w:rsidR="008E5B83"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Winterhaven</w:t>
      </w:r>
    </w:p>
    <w:p w14:paraId="7460D344" w14:textId="6B4CF193" w:rsidR="00E03B4C"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E03B4C" w:rsidRPr="009F3FB3">
        <w:rPr>
          <w:rFonts w:ascii="Arial" w:hAnsi="Arial" w:cs="Arial"/>
          <w:szCs w:val="20"/>
        </w:rPr>
        <w:t>Llewellyn</w:t>
      </w:r>
    </w:p>
    <w:p w14:paraId="01DC7F1B" w14:textId="293E967C"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Sellwood</w:t>
      </w:r>
    </w:p>
    <w:p w14:paraId="2C40EE83" w14:textId="6C95A604" w:rsidR="008E5B83"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8E5B83" w:rsidRPr="009F3FB3">
        <w:rPr>
          <w:rFonts w:ascii="Arial" w:hAnsi="Arial" w:cs="Arial"/>
          <w:szCs w:val="20"/>
        </w:rPr>
        <w:t>Duniway</w:t>
      </w:r>
    </w:p>
    <w:p w14:paraId="4606BDD2" w14:textId="611FE7B7" w:rsidR="00AC56E9"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AC56E9" w:rsidRPr="009F3FB3">
        <w:rPr>
          <w:rFonts w:ascii="Arial" w:hAnsi="Arial" w:cs="Arial"/>
          <w:szCs w:val="20"/>
        </w:rPr>
        <w:t>Lewis</w:t>
      </w:r>
      <w:bookmarkStart w:id="0" w:name="_GoBack"/>
      <w:bookmarkEnd w:id="0"/>
    </w:p>
    <w:p w14:paraId="20093B10" w14:textId="08FC8E45"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Woodstock</w:t>
      </w:r>
    </w:p>
    <w:p w14:paraId="084D1A18" w14:textId="224E3BC5" w:rsidR="00360D0E" w:rsidRPr="009F3FB3"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360D0E" w:rsidRPr="009F3FB3">
        <w:rPr>
          <w:rFonts w:ascii="Arial" w:hAnsi="Arial" w:cs="Arial"/>
          <w:szCs w:val="20"/>
        </w:rPr>
        <w:t>Creston</w:t>
      </w:r>
    </w:p>
    <w:p w14:paraId="10EEAE03" w14:textId="77777777" w:rsidR="00360D0E"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360D0E" w:rsidRPr="009F3FB3">
        <w:rPr>
          <w:rFonts w:ascii="Arial" w:hAnsi="Arial" w:cs="Arial"/>
          <w:szCs w:val="20"/>
        </w:rPr>
        <w:t>Grout</w:t>
      </w:r>
    </w:p>
    <w:p w14:paraId="2F9671C6" w14:textId="5BEAB572" w:rsidR="00360D0E"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360D0E" w:rsidRPr="009F3FB3">
        <w:rPr>
          <w:rFonts w:ascii="Arial" w:hAnsi="Arial" w:cs="Arial"/>
          <w:szCs w:val="20"/>
        </w:rPr>
        <w:t>Hosford</w:t>
      </w:r>
    </w:p>
    <w:p w14:paraId="44331B47" w14:textId="195039EB" w:rsidR="003766FB"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3766FB" w:rsidRPr="009F3FB3">
        <w:rPr>
          <w:rFonts w:ascii="Arial" w:hAnsi="Arial" w:cs="Arial"/>
          <w:szCs w:val="20"/>
        </w:rPr>
        <w:t>Glencoe</w:t>
      </w:r>
    </w:p>
    <w:p w14:paraId="3FC24D81" w14:textId="2D7AF2FC" w:rsidR="00E03B4C" w:rsidRPr="009F3FB3" w:rsidRDefault="0001390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E03B4C" w:rsidRPr="009F3FB3">
        <w:rPr>
          <w:rFonts w:ascii="Arial" w:hAnsi="Arial" w:cs="Arial"/>
          <w:szCs w:val="20"/>
        </w:rPr>
        <w:t>Mt Tabor</w:t>
      </w:r>
    </w:p>
    <w:p w14:paraId="60C8746E" w14:textId="236AAD07" w:rsidR="00BC4212" w:rsidRPr="009F3FB3" w:rsidRDefault="00BC421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Laurelhurst</w:t>
      </w:r>
    </w:p>
    <w:p w14:paraId="3372A649" w14:textId="66D9213E" w:rsidR="00E03B4C" w:rsidRPr="009F3FB3" w:rsidRDefault="00245C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ED5D13" w:rsidRPr="009F3FB3">
        <w:rPr>
          <w:rFonts w:ascii="Arial" w:hAnsi="Arial" w:cs="Arial"/>
          <w:szCs w:val="20"/>
        </w:rPr>
        <w:t>DaVinci Arts</w:t>
      </w:r>
    </w:p>
    <w:p w14:paraId="1E7FB58D" w14:textId="35CA9E46" w:rsidR="00BC4212" w:rsidRPr="00593D2A" w:rsidRDefault="008E5B83">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pPr>
      <w:r w:rsidRPr="009F3FB3">
        <w:rPr>
          <w:rFonts w:ascii="Arial" w:hAnsi="Arial" w:cs="Arial"/>
          <w:szCs w:val="20"/>
        </w:rPr>
        <w:t xml:space="preserve"> </w:t>
      </w:r>
      <w:r w:rsidR="00BC4212" w:rsidRPr="009F3FB3">
        <w:rPr>
          <w:rFonts w:ascii="Arial" w:hAnsi="Arial" w:cs="Arial"/>
          <w:szCs w:val="20"/>
        </w:rPr>
        <w:t>Benson</w:t>
      </w:r>
    </w:p>
    <w:p w14:paraId="5DA0DADA" w14:textId="0C262E31" w:rsidR="00ED5D13" w:rsidRPr="00ED5D13" w:rsidRDefault="00245C77" w:rsidP="00583EC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0"/>
        </w:rPr>
        <w:sectPr w:rsidR="00ED5D13" w:rsidRPr="00ED5D13" w:rsidSect="00036C5D">
          <w:endnotePr>
            <w:numFmt w:val="decimal"/>
          </w:endnotePr>
          <w:type w:val="continuous"/>
          <w:pgSz w:w="12240" w:h="20160"/>
          <w:pgMar w:top="432" w:right="360" w:bottom="720" w:left="576" w:header="360" w:footer="720" w:gutter="0"/>
          <w:cols w:num="5" w:space="547"/>
          <w:noEndnote/>
        </w:sectPr>
      </w:pPr>
      <w:r w:rsidRPr="00593D2A">
        <w:rPr>
          <w:rFonts w:ascii="Arial" w:hAnsi="Arial" w:cs="Arial"/>
          <w:szCs w:val="20"/>
        </w:rPr>
        <w:t xml:space="preserve">  </w:t>
      </w:r>
    </w:p>
    <w:p w14:paraId="62EC2FBD" w14:textId="1151381A" w:rsidR="007A65E8" w:rsidRPr="00B20B31" w:rsidRDefault="00BE2811" w:rsidP="00BE2811">
      <w:pPr>
        <w:widowControl/>
        <w:tabs>
          <w:tab w:val="left" w:pos="4608"/>
          <w:tab w:val="center" w:pos="5400"/>
          <w:tab w:val="left" w:pos="5760"/>
          <w:tab w:val="left" w:pos="6480"/>
          <w:tab w:val="left" w:pos="7200"/>
          <w:tab w:val="left" w:pos="7920"/>
          <w:tab w:val="left" w:pos="8640"/>
          <w:tab w:val="left" w:pos="9360"/>
          <w:tab w:val="left" w:pos="10080"/>
          <w:tab w:val="left" w:pos="10800"/>
        </w:tabs>
        <w:rPr>
          <w:rFonts w:ascii="Arial" w:hAnsi="Arial" w:cs="Arial"/>
          <w:bCs/>
          <w:sz w:val="28"/>
          <w:szCs w:val="28"/>
        </w:rPr>
      </w:pPr>
      <w:r w:rsidRPr="00B20B31">
        <w:rPr>
          <w:rFonts w:ascii="Arial" w:hAnsi="Arial" w:cs="Arial"/>
          <w:bCs/>
          <w:sz w:val="28"/>
          <w:szCs w:val="28"/>
        </w:rPr>
        <w:tab/>
      </w:r>
      <w:r w:rsidRPr="00B20B31">
        <w:rPr>
          <w:rFonts w:ascii="Arial" w:hAnsi="Arial" w:cs="Arial"/>
          <w:bCs/>
          <w:sz w:val="28"/>
          <w:szCs w:val="28"/>
        </w:rPr>
        <w:tab/>
      </w:r>
    </w:p>
    <w:p w14:paraId="44A063CA" w14:textId="2B0466E5" w:rsidR="000A50E1" w:rsidRDefault="000A50E1" w:rsidP="00D30B24">
      <w:pPr>
        <w:widowControl/>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b/>
          <w:bCs/>
          <w:sz w:val="32"/>
          <w:szCs w:val="32"/>
        </w:rPr>
      </w:pPr>
      <w:r w:rsidRPr="00A81C0D">
        <w:rPr>
          <w:rFonts w:ascii="Arial" w:hAnsi="Arial" w:cs="Arial"/>
          <w:b/>
          <w:bCs/>
          <w:sz w:val="32"/>
          <w:szCs w:val="32"/>
        </w:rPr>
        <w:t>ADDITIONAL PONY DELIVERY LOCATIONS</w:t>
      </w:r>
    </w:p>
    <w:p w14:paraId="0389B747" w14:textId="77777777" w:rsidR="00234459" w:rsidRPr="0088188D" w:rsidRDefault="00234459" w:rsidP="00D30B24">
      <w:pPr>
        <w:widowControl/>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b/>
          <w:bCs/>
          <w:sz w:val="24"/>
        </w:rPr>
      </w:pPr>
    </w:p>
    <w:p w14:paraId="3006A3B9" w14:textId="6A5BE2A6" w:rsidR="00064D4A" w:rsidRPr="00234459" w:rsidRDefault="00234459" w:rsidP="00234459">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Cs w:val="20"/>
        </w:rPr>
      </w:pPr>
      <w:r>
        <w:rPr>
          <w:rFonts w:ascii="Arial" w:hAnsi="Arial" w:cs="Arial"/>
          <w:b/>
          <w:bCs/>
          <w:sz w:val="24"/>
        </w:rPr>
        <w:t xml:space="preserve">                                                                   </w:t>
      </w:r>
      <w:r>
        <w:rPr>
          <w:rFonts w:ascii="Arial" w:hAnsi="Arial" w:cs="Arial"/>
          <w:bCs/>
          <w:szCs w:val="20"/>
        </w:rPr>
        <w:t xml:space="preserve">                                                                              </w:t>
      </w:r>
    </w:p>
    <w:tbl>
      <w:tblPr>
        <w:tblStyle w:val="TableGrid"/>
        <w:tblW w:w="116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2070"/>
        <w:gridCol w:w="180"/>
        <w:gridCol w:w="2070"/>
        <w:gridCol w:w="90"/>
        <w:gridCol w:w="2700"/>
        <w:gridCol w:w="2250"/>
        <w:gridCol w:w="2179"/>
      </w:tblGrid>
      <w:tr w:rsidR="00960D40" w14:paraId="2DBC7CBB" w14:textId="77777777" w:rsidTr="00BB40A2">
        <w:trPr>
          <w:trHeight w:val="135"/>
        </w:trPr>
        <w:tc>
          <w:tcPr>
            <w:tcW w:w="2340" w:type="dxa"/>
            <w:gridSpan w:val="3"/>
          </w:tcPr>
          <w:p w14:paraId="118BBF94" w14:textId="6765FDA0" w:rsidR="00960D40" w:rsidRDefault="009F3FB3"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Cs w:val="20"/>
              </w:rPr>
            </w:pPr>
            <w:r w:rsidRPr="009F3FB3">
              <w:rPr>
                <w:rFonts w:ascii="Arial" w:hAnsi="Arial" w:cs="Arial"/>
                <w:b/>
                <w:bCs/>
                <w:sz w:val="20"/>
                <w:szCs w:val="20"/>
              </w:rPr>
              <w:t xml:space="preserve"> </w:t>
            </w:r>
            <w:r w:rsidR="00960D40" w:rsidRPr="00064D4A">
              <w:rPr>
                <w:rFonts w:ascii="Arial" w:hAnsi="Arial" w:cs="Arial"/>
                <w:b/>
                <w:bCs/>
                <w:sz w:val="20"/>
                <w:szCs w:val="20"/>
                <w:u w:val="single"/>
              </w:rPr>
              <w:t>MONDAY</w:t>
            </w:r>
          </w:p>
        </w:tc>
        <w:tc>
          <w:tcPr>
            <w:tcW w:w="2070" w:type="dxa"/>
          </w:tcPr>
          <w:p w14:paraId="3D5837E6" w14:textId="5EC927E9"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
                <w:bCs/>
                <w:sz w:val="20"/>
                <w:szCs w:val="20"/>
                <w:u w:val="single"/>
              </w:rPr>
            </w:pPr>
            <w:r>
              <w:rPr>
                <w:rFonts w:ascii="Arial" w:hAnsi="Arial" w:cs="Arial"/>
                <w:b/>
                <w:bCs/>
                <w:sz w:val="20"/>
                <w:szCs w:val="20"/>
                <w:u w:val="single"/>
              </w:rPr>
              <w:t>TUESDAY</w:t>
            </w:r>
          </w:p>
        </w:tc>
        <w:tc>
          <w:tcPr>
            <w:tcW w:w="2790" w:type="dxa"/>
            <w:gridSpan w:val="2"/>
          </w:tcPr>
          <w:p w14:paraId="7C65456C" w14:textId="2F3C344E" w:rsidR="00960D40" w:rsidRPr="00064D4A"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
                <w:bCs/>
                <w:sz w:val="20"/>
                <w:szCs w:val="20"/>
                <w:u w:val="single"/>
              </w:rPr>
            </w:pPr>
            <w:r w:rsidRPr="004224A4">
              <w:rPr>
                <w:rFonts w:ascii="Arial" w:hAnsi="Arial" w:cs="Arial"/>
                <w:b/>
                <w:bCs/>
                <w:sz w:val="20"/>
                <w:szCs w:val="20"/>
              </w:rPr>
              <w:t xml:space="preserve"> </w:t>
            </w:r>
            <w:r w:rsidR="00306F32">
              <w:rPr>
                <w:rFonts w:ascii="Arial" w:hAnsi="Arial" w:cs="Arial"/>
                <w:b/>
                <w:bCs/>
                <w:sz w:val="20"/>
                <w:szCs w:val="20"/>
                <w:u w:val="single"/>
              </w:rPr>
              <w:t>W</w:t>
            </w:r>
            <w:r w:rsidR="00960D40">
              <w:rPr>
                <w:rFonts w:ascii="Arial" w:hAnsi="Arial" w:cs="Arial"/>
                <w:b/>
                <w:bCs/>
                <w:sz w:val="20"/>
                <w:szCs w:val="20"/>
                <w:u w:val="single"/>
              </w:rPr>
              <w:t>EDNESDAY</w:t>
            </w:r>
          </w:p>
        </w:tc>
        <w:tc>
          <w:tcPr>
            <w:tcW w:w="2250" w:type="dxa"/>
          </w:tcPr>
          <w:p w14:paraId="54253C64" w14:textId="3B5780F0"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
                <w:bCs/>
                <w:sz w:val="20"/>
                <w:szCs w:val="20"/>
                <w:u w:val="single"/>
              </w:rPr>
            </w:pPr>
            <w:r>
              <w:rPr>
                <w:rFonts w:ascii="Arial" w:hAnsi="Arial" w:cs="Arial"/>
                <w:b/>
                <w:bCs/>
                <w:sz w:val="20"/>
                <w:szCs w:val="20"/>
                <w:u w:val="single"/>
              </w:rPr>
              <w:t>THURSDAY</w:t>
            </w:r>
          </w:p>
        </w:tc>
        <w:tc>
          <w:tcPr>
            <w:tcW w:w="2179" w:type="dxa"/>
          </w:tcPr>
          <w:p w14:paraId="338AA16B" w14:textId="069D74EF" w:rsidR="00960D40" w:rsidRPr="00064D4A"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
                <w:bCs/>
                <w:sz w:val="20"/>
                <w:szCs w:val="20"/>
                <w:u w:val="single"/>
              </w:rPr>
            </w:pPr>
            <w:r w:rsidRPr="006C059C">
              <w:rPr>
                <w:rFonts w:ascii="Arial" w:hAnsi="Arial" w:cs="Arial"/>
                <w:bCs/>
                <w:sz w:val="20"/>
                <w:szCs w:val="20"/>
              </w:rPr>
              <w:t xml:space="preserve">  </w:t>
            </w:r>
            <w:r w:rsidR="00960D40">
              <w:rPr>
                <w:rFonts w:ascii="Arial" w:hAnsi="Arial" w:cs="Arial"/>
                <w:b/>
                <w:bCs/>
                <w:sz w:val="20"/>
                <w:szCs w:val="20"/>
                <w:u w:val="single"/>
              </w:rPr>
              <w:t>FRIDAY</w:t>
            </w:r>
          </w:p>
        </w:tc>
      </w:tr>
      <w:tr w:rsidR="00960D40" w14:paraId="73610F7C" w14:textId="77777777" w:rsidTr="00BB40A2">
        <w:trPr>
          <w:gridBefore w:val="1"/>
          <w:wBefore w:w="90" w:type="dxa"/>
          <w:trHeight w:val="393"/>
        </w:trPr>
        <w:tc>
          <w:tcPr>
            <w:tcW w:w="2070" w:type="dxa"/>
          </w:tcPr>
          <w:p w14:paraId="38F34E7B" w14:textId="63DB5301" w:rsidR="008D0203" w:rsidRDefault="008D0203"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Columbia</w:t>
            </w:r>
          </w:p>
          <w:p w14:paraId="444C1A04" w14:textId="22EB539C" w:rsidR="00960D40"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sidRPr="00064D4A">
              <w:rPr>
                <w:rFonts w:ascii="Arial" w:hAnsi="Arial" w:cs="Arial"/>
                <w:bCs/>
                <w:sz w:val="20"/>
                <w:szCs w:val="20"/>
              </w:rPr>
              <w:t>Jefferson–Indian Ed</w:t>
            </w:r>
          </w:p>
          <w:p w14:paraId="1ABB0F7A" w14:textId="400A2550" w:rsidR="00583ECD" w:rsidRPr="00064D4A" w:rsidRDefault="00583ECD"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sidRPr="00581AC4">
              <w:rPr>
                <w:rFonts w:ascii="Arial" w:hAnsi="Arial" w:cs="Arial"/>
                <w:bCs/>
                <w:sz w:val="20"/>
                <w:szCs w:val="20"/>
              </w:rPr>
              <w:t>Transportation</w:t>
            </w:r>
          </w:p>
        </w:tc>
        <w:tc>
          <w:tcPr>
            <w:tcW w:w="2250" w:type="dxa"/>
            <w:gridSpan w:val="2"/>
          </w:tcPr>
          <w:p w14:paraId="3309DC6A" w14:textId="49010D80" w:rsidR="00205678" w:rsidRPr="00064D4A" w:rsidRDefault="00205678" w:rsidP="00145F2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790" w:type="dxa"/>
            <w:gridSpan w:val="2"/>
          </w:tcPr>
          <w:p w14:paraId="2BEFCD79" w14:textId="03671343" w:rsidR="008D0203" w:rsidRPr="00BB40A2" w:rsidRDefault="008D0203"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18"/>
                <w:szCs w:val="18"/>
              </w:rPr>
              <w:t xml:space="preserve"> </w:t>
            </w:r>
            <w:r w:rsidRPr="00BB40A2">
              <w:rPr>
                <w:rFonts w:ascii="Arial" w:hAnsi="Arial" w:cs="Arial"/>
                <w:bCs/>
                <w:sz w:val="20"/>
                <w:szCs w:val="20"/>
              </w:rPr>
              <w:t>Columbia</w:t>
            </w:r>
          </w:p>
          <w:p w14:paraId="1E60FCED" w14:textId="4A37D97C" w:rsidR="00205678" w:rsidRPr="00BB40A2" w:rsidRDefault="008D0203"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18"/>
                <w:szCs w:val="18"/>
              </w:rPr>
            </w:pPr>
            <w:r>
              <w:rPr>
                <w:rFonts w:ascii="Arial" w:hAnsi="Arial" w:cs="Arial"/>
                <w:bCs/>
                <w:sz w:val="18"/>
                <w:szCs w:val="18"/>
              </w:rPr>
              <w:t xml:space="preserve"> </w:t>
            </w:r>
            <w:r w:rsidRPr="00BB40A2">
              <w:rPr>
                <w:rFonts w:ascii="Arial" w:hAnsi="Arial" w:cs="Arial"/>
                <w:bCs/>
                <w:sz w:val="18"/>
                <w:szCs w:val="18"/>
              </w:rPr>
              <w:t>C</w:t>
            </w:r>
            <w:r w:rsidR="00960D40" w:rsidRPr="00BB40A2">
              <w:rPr>
                <w:rFonts w:ascii="Arial" w:hAnsi="Arial" w:cs="Arial"/>
                <w:bCs/>
                <w:sz w:val="18"/>
                <w:szCs w:val="18"/>
              </w:rPr>
              <w:t xml:space="preserve">ommunity </w:t>
            </w:r>
            <w:r w:rsidR="00A36021" w:rsidRPr="00BB40A2">
              <w:rPr>
                <w:rFonts w:ascii="Arial" w:hAnsi="Arial" w:cs="Arial"/>
                <w:bCs/>
                <w:sz w:val="18"/>
                <w:szCs w:val="18"/>
              </w:rPr>
              <w:t>Trans</w:t>
            </w:r>
            <w:r w:rsidR="00BB40A2" w:rsidRPr="00BB40A2">
              <w:rPr>
                <w:rFonts w:ascii="Arial" w:hAnsi="Arial" w:cs="Arial"/>
                <w:bCs/>
                <w:sz w:val="18"/>
                <w:szCs w:val="18"/>
              </w:rPr>
              <w:t>.</w:t>
            </w:r>
            <w:r w:rsidR="004928F6" w:rsidRPr="00BB40A2">
              <w:rPr>
                <w:rFonts w:ascii="Arial" w:hAnsi="Arial" w:cs="Arial"/>
                <w:bCs/>
                <w:sz w:val="18"/>
                <w:szCs w:val="18"/>
              </w:rPr>
              <w:t xml:space="preserve"> </w:t>
            </w:r>
            <w:r w:rsidR="00B76621" w:rsidRPr="00BB40A2">
              <w:rPr>
                <w:rFonts w:ascii="Arial" w:hAnsi="Arial" w:cs="Arial"/>
                <w:bCs/>
                <w:sz w:val="18"/>
                <w:szCs w:val="18"/>
              </w:rPr>
              <w:t>(6/2</w:t>
            </w:r>
            <w:r w:rsidR="007A65E8" w:rsidRPr="00BB40A2">
              <w:rPr>
                <w:rFonts w:ascii="Arial" w:hAnsi="Arial" w:cs="Arial"/>
                <w:bCs/>
                <w:sz w:val="18"/>
                <w:szCs w:val="18"/>
              </w:rPr>
              <w:t>5</w:t>
            </w:r>
            <w:r w:rsidR="00B76621" w:rsidRPr="00BB40A2">
              <w:rPr>
                <w:rFonts w:ascii="Arial" w:hAnsi="Arial" w:cs="Arial"/>
                <w:bCs/>
                <w:sz w:val="18"/>
                <w:szCs w:val="18"/>
              </w:rPr>
              <w:t>-</w:t>
            </w:r>
            <w:r w:rsidR="004224A4" w:rsidRPr="00BB40A2">
              <w:rPr>
                <w:rFonts w:ascii="Arial" w:hAnsi="Arial" w:cs="Arial"/>
                <w:bCs/>
                <w:sz w:val="18"/>
                <w:szCs w:val="18"/>
              </w:rPr>
              <w:t>7</w:t>
            </w:r>
            <w:r w:rsidR="005A1FDA" w:rsidRPr="00BB40A2">
              <w:rPr>
                <w:rFonts w:ascii="Arial" w:hAnsi="Arial" w:cs="Arial"/>
                <w:bCs/>
                <w:sz w:val="18"/>
                <w:szCs w:val="18"/>
              </w:rPr>
              <w:t>/</w:t>
            </w:r>
            <w:r w:rsidR="007A65E8" w:rsidRPr="00BB40A2">
              <w:rPr>
                <w:rFonts w:ascii="Arial" w:hAnsi="Arial" w:cs="Arial"/>
                <w:bCs/>
                <w:sz w:val="18"/>
                <w:szCs w:val="18"/>
              </w:rPr>
              <w:t>9</w:t>
            </w:r>
            <w:r w:rsidR="00B76621" w:rsidRPr="00BB40A2">
              <w:rPr>
                <w:rFonts w:ascii="Arial" w:hAnsi="Arial" w:cs="Arial"/>
                <w:bCs/>
                <w:sz w:val="18"/>
                <w:szCs w:val="18"/>
              </w:rPr>
              <w:t>)</w:t>
            </w:r>
            <w:r w:rsidR="006C059C" w:rsidRPr="00BB40A2">
              <w:rPr>
                <w:rFonts w:ascii="Arial" w:hAnsi="Arial" w:cs="Arial"/>
                <w:bCs/>
                <w:sz w:val="18"/>
                <w:szCs w:val="18"/>
              </w:rPr>
              <w:t xml:space="preserve">        </w:t>
            </w:r>
            <w:r w:rsidR="00207909" w:rsidRPr="00BB40A2">
              <w:rPr>
                <w:rFonts w:ascii="Arial" w:hAnsi="Arial" w:cs="Arial"/>
                <w:bCs/>
                <w:sz w:val="18"/>
                <w:szCs w:val="18"/>
              </w:rPr>
              <w:t xml:space="preserve">       </w:t>
            </w:r>
            <w:r w:rsidR="006C059C" w:rsidRPr="00BB40A2">
              <w:rPr>
                <w:rFonts w:ascii="Arial" w:hAnsi="Arial" w:cs="Arial"/>
                <w:bCs/>
                <w:sz w:val="18"/>
                <w:szCs w:val="18"/>
              </w:rPr>
              <w:t xml:space="preserve">              </w:t>
            </w:r>
            <w:r w:rsidR="00A36021" w:rsidRPr="00BB40A2">
              <w:rPr>
                <w:rFonts w:ascii="Arial" w:hAnsi="Arial" w:cs="Arial"/>
                <w:bCs/>
                <w:sz w:val="18"/>
                <w:szCs w:val="18"/>
              </w:rPr>
              <w:t xml:space="preserve"> </w:t>
            </w:r>
          </w:p>
          <w:p w14:paraId="34C0641D" w14:textId="64F2EAB5" w:rsidR="00583ECD"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 xml:space="preserve"> </w:t>
            </w:r>
            <w:r w:rsidR="00205678">
              <w:rPr>
                <w:rFonts w:ascii="Arial" w:hAnsi="Arial" w:cs="Arial"/>
                <w:bCs/>
                <w:sz w:val="20"/>
                <w:szCs w:val="20"/>
              </w:rPr>
              <w:t>Holladay Annex</w:t>
            </w:r>
            <w:r w:rsidR="00A36021">
              <w:rPr>
                <w:rFonts w:ascii="Arial" w:hAnsi="Arial" w:cs="Arial"/>
                <w:bCs/>
                <w:sz w:val="20"/>
                <w:szCs w:val="20"/>
              </w:rPr>
              <w:t xml:space="preserve"> </w:t>
            </w:r>
            <w:r w:rsidR="007A65E8">
              <w:rPr>
                <w:rFonts w:ascii="Arial" w:hAnsi="Arial" w:cs="Arial"/>
                <w:bCs/>
                <w:sz w:val="20"/>
                <w:szCs w:val="20"/>
              </w:rPr>
              <w:t>(6/25)</w:t>
            </w:r>
          </w:p>
          <w:p w14:paraId="56231B5D" w14:textId="355B2C52" w:rsidR="007A65E8" w:rsidRPr="00B20B31" w:rsidRDefault="007A65E8"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18"/>
                <w:szCs w:val="18"/>
              </w:rPr>
            </w:pPr>
            <w:r>
              <w:rPr>
                <w:rFonts w:ascii="Arial" w:hAnsi="Arial" w:cs="Arial"/>
                <w:bCs/>
                <w:sz w:val="20"/>
                <w:szCs w:val="20"/>
              </w:rPr>
              <w:t xml:space="preserve"> </w:t>
            </w:r>
            <w:r w:rsidR="002A77EB" w:rsidRPr="00B20B31">
              <w:rPr>
                <w:rFonts w:ascii="Arial" w:hAnsi="Arial" w:cs="Arial"/>
                <w:bCs/>
                <w:sz w:val="18"/>
                <w:szCs w:val="18"/>
              </w:rPr>
              <w:t>Holladay Annex @ Marshall</w:t>
            </w:r>
          </w:p>
          <w:p w14:paraId="05C011D8" w14:textId="11527633" w:rsidR="002A77EB" w:rsidRDefault="002A77EB"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 xml:space="preserve">     </w:t>
            </w:r>
            <w:r w:rsidRPr="00BB40A2">
              <w:rPr>
                <w:rFonts w:ascii="Arial" w:hAnsi="Arial" w:cs="Arial"/>
                <w:bCs/>
                <w:sz w:val="18"/>
                <w:szCs w:val="18"/>
              </w:rPr>
              <w:t>(7/2- 7/30</w:t>
            </w:r>
            <w:r>
              <w:rPr>
                <w:rFonts w:ascii="Arial" w:hAnsi="Arial" w:cs="Arial"/>
                <w:bCs/>
                <w:sz w:val="20"/>
                <w:szCs w:val="20"/>
              </w:rPr>
              <w:t>)</w:t>
            </w:r>
          </w:p>
          <w:p w14:paraId="0BEC72FB" w14:textId="27394051" w:rsidR="007A65E8" w:rsidRDefault="002A77EB"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 xml:space="preserve"> </w:t>
            </w:r>
            <w:r w:rsidR="007A65E8">
              <w:rPr>
                <w:rFonts w:ascii="Arial" w:hAnsi="Arial" w:cs="Arial"/>
                <w:bCs/>
                <w:sz w:val="20"/>
                <w:szCs w:val="20"/>
              </w:rPr>
              <w:t>Kelly Center (6/25)</w:t>
            </w:r>
          </w:p>
          <w:p w14:paraId="1C59971E" w14:textId="7E802FE0" w:rsidR="00960D40" w:rsidRPr="00064D4A"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 xml:space="preserve"> </w:t>
            </w:r>
            <w:r w:rsidR="004928F6">
              <w:rPr>
                <w:rFonts w:ascii="Arial" w:hAnsi="Arial" w:cs="Arial"/>
                <w:bCs/>
                <w:sz w:val="20"/>
                <w:szCs w:val="20"/>
              </w:rPr>
              <w:t>PAT</w:t>
            </w:r>
            <w:r w:rsidR="00A36021">
              <w:rPr>
                <w:rFonts w:ascii="Arial" w:hAnsi="Arial" w:cs="Arial"/>
                <w:bCs/>
                <w:sz w:val="20"/>
                <w:szCs w:val="20"/>
              </w:rPr>
              <w:t xml:space="preserve">    </w:t>
            </w:r>
          </w:p>
        </w:tc>
        <w:tc>
          <w:tcPr>
            <w:tcW w:w="2250" w:type="dxa"/>
          </w:tcPr>
          <w:p w14:paraId="34070DC0"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179" w:type="dxa"/>
          </w:tcPr>
          <w:p w14:paraId="6DB9FD17" w14:textId="77777777" w:rsidR="006F184A"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 xml:space="preserve"> </w:t>
            </w:r>
            <w:r w:rsidR="004224A4">
              <w:rPr>
                <w:rFonts w:ascii="Arial" w:hAnsi="Arial" w:cs="Arial"/>
                <w:bCs/>
                <w:sz w:val="20"/>
                <w:szCs w:val="20"/>
              </w:rPr>
              <w:t xml:space="preserve"> </w:t>
            </w:r>
            <w:r w:rsidR="008D0203">
              <w:rPr>
                <w:rFonts w:ascii="Arial" w:hAnsi="Arial" w:cs="Arial"/>
                <w:bCs/>
                <w:sz w:val="20"/>
                <w:szCs w:val="20"/>
              </w:rPr>
              <w:t>Columbia</w:t>
            </w:r>
            <w:r>
              <w:rPr>
                <w:rFonts w:ascii="Arial" w:hAnsi="Arial" w:cs="Arial"/>
                <w:bCs/>
                <w:sz w:val="20"/>
                <w:szCs w:val="20"/>
              </w:rPr>
              <w:t xml:space="preserve"> </w:t>
            </w:r>
          </w:p>
          <w:p w14:paraId="21DAB2EE" w14:textId="0B2C2FA1" w:rsidR="008D0203" w:rsidRDefault="006F184A"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 xml:space="preserve">  </w:t>
            </w:r>
            <w:r w:rsidRPr="009F3FB3">
              <w:rPr>
                <w:rFonts w:ascii="Arial" w:hAnsi="Arial" w:cs="Arial"/>
                <w:bCs/>
                <w:sz w:val="20"/>
                <w:szCs w:val="20"/>
              </w:rPr>
              <w:t>hayu alqi uyxat</w:t>
            </w:r>
          </w:p>
          <w:p w14:paraId="0DA74CE7" w14:textId="65040915" w:rsidR="00205678" w:rsidRPr="00064D4A" w:rsidRDefault="008D0203"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Pr>
                <w:rFonts w:ascii="Arial" w:hAnsi="Arial" w:cs="Arial"/>
                <w:bCs/>
                <w:sz w:val="20"/>
                <w:szCs w:val="20"/>
              </w:rPr>
              <w:t xml:space="preserve"> </w:t>
            </w:r>
            <w:r w:rsidR="004224A4">
              <w:rPr>
                <w:rFonts w:ascii="Arial" w:hAnsi="Arial" w:cs="Arial"/>
                <w:bCs/>
                <w:sz w:val="20"/>
                <w:szCs w:val="20"/>
              </w:rPr>
              <w:t xml:space="preserve"> </w:t>
            </w:r>
            <w:r w:rsidR="00205678" w:rsidRPr="00581AC4">
              <w:rPr>
                <w:rFonts w:ascii="Arial" w:hAnsi="Arial" w:cs="Arial"/>
                <w:bCs/>
                <w:sz w:val="20"/>
                <w:szCs w:val="20"/>
              </w:rPr>
              <w:t>Transportation</w:t>
            </w:r>
          </w:p>
        </w:tc>
      </w:tr>
      <w:tr w:rsidR="00960D40" w14:paraId="77382B21" w14:textId="77777777" w:rsidTr="00BB40A2">
        <w:trPr>
          <w:trHeight w:val="224"/>
        </w:trPr>
        <w:tc>
          <w:tcPr>
            <w:tcW w:w="2160" w:type="dxa"/>
            <w:gridSpan w:val="2"/>
          </w:tcPr>
          <w:p w14:paraId="5B49441C" w14:textId="60465443"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250" w:type="dxa"/>
            <w:gridSpan w:val="2"/>
          </w:tcPr>
          <w:p w14:paraId="6D9C0EEA" w14:textId="516DE792"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790" w:type="dxa"/>
            <w:gridSpan w:val="2"/>
          </w:tcPr>
          <w:p w14:paraId="16F5256A" w14:textId="16851317" w:rsidR="00960D40" w:rsidRPr="002A77EB"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sidRPr="002A77EB">
              <w:rPr>
                <w:rFonts w:ascii="Arial" w:hAnsi="Arial" w:cs="Arial"/>
                <w:bCs/>
                <w:sz w:val="20"/>
                <w:szCs w:val="20"/>
              </w:rPr>
              <w:t xml:space="preserve"> </w:t>
            </w:r>
            <w:r w:rsidR="00205678" w:rsidRPr="002A77EB">
              <w:rPr>
                <w:rFonts w:ascii="Arial" w:hAnsi="Arial" w:cs="Arial"/>
                <w:bCs/>
                <w:sz w:val="20"/>
                <w:szCs w:val="20"/>
              </w:rPr>
              <w:t>P</w:t>
            </w:r>
            <w:r w:rsidR="004928F6" w:rsidRPr="002A77EB">
              <w:rPr>
                <w:rFonts w:ascii="Arial" w:hAnsi="Arial" w:cs="Arial"/>
                <w:bCs/>
                <w:sz w:val="20"/>
                <w:szCs w:val="20"/>
              </w:rPr>
              <w:t xml:space="preserve">ioneer Holladay </w:t>
            </w:r>
            <w:r w:rsidR="008D0203" w:rsidRPr="002A77EB">
              <w:rPr>
                <w:rFonts w:ascii="Arial" w:hAnsi="Arial" w:cs="Arial"/>
                <w:bCs/>
                <w:sz w:val="20"/>
                <w:szCs w:val="20"/>
              </w:rPr>
              <w:t>(6/2</w:t>
            </w:r>
            <w:r w:rsidR="002A77EB">
              <w:rPr>
                <w:rFonts w:ascii="Arial" w:hAnsi="Arial" w:cs="Arial"/>
                <w:bCs/>
                <w:sz w:val="20"/>
                <w:szCs w:val="20"/>
              </w:rPr>
              <w:t>5</w:t>
            </w:r>
            <w:r w:rsidR="008D0203" w:rsidRPr="002A77EB">
              <w:rPr>
                <w:rFonts w:ascii="Arial" w:hAnsi="Arial" w:cs="Arial"/>
                <w:bCs/>
                <w:sz w:val="20"/>
                <w:szCs w:val="20"/>
              </w:rPr>
              <w:t>)</w:t>
            </w:r>
          </w:p>
        </w:tc>
        <w:tc>
          <w:tcPr>
            <w:tcW w:w="2250" w:type="dxa"/>
          </w:tcPr>
          <w:p w14:paraId="55A91777"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179" w:type="dxa"/>
          </w:tcPr>
          <w:p w14:paraId="52F626C4" w14:textId="2E2DE1CD"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r>
      <w:tr w:rsidR="00960D40" w14:paraId="5B24EDAE" w14:textId="77777777" w:rsidTr="00BB40A2">
        <w:trPr>
          <w:trHeight w:val="238"/>
        </w:trPr>
        <w:tc>
          <w:tcPr>
            <w:tcW w:w="2160" w:type="dxa"/>
            <w:gridSpan w:val="2"/>
          </w:tcPr>
          <w:p w14:paraId="7A19C9BB" w14:textId="1854B069"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250" w:type="dxa"/>
            <w:gridSpan w:val="2"/>
          </w:tcPr>
          <w:p w14:paraId="40DB7B9D" w14:textId="160D1845"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790" w:type="dxa"/>
            <w:gridSpan w:val="2"/>
          </w:tcPr>
          <w:p w14:paraId="3F21FBCB" w14:textId="73EACC6E" w:rsidR="00960D40" w:rsidRPr="002A77EB"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sidRPr="002A77EB">
              <w:rPr>
                <w:rFonts w:ascii="Arial" w:hAnsi="Arial" w:cs="Arial"/>
                <w:bCs/>
                <w:sz w:val="20"/>
                <w:szCs w:val="20"/>
              </w:rPr>
              <w:t xml:space="preserve"> </w:t>
            </w:r>
            <w:r w:rsidR="004928F6" w:rsidRPr="002A77EB">
              <w:rPr>
                <w:rFonts w:ascii="Arial" w:hAnsi="Arial" w:cs="Arial"/>
                <w:bCs/>
                <w:sz w:val="20"/>
                <w:szCs w:val="20"/>
              </w:rPr>
              <w:t>Pioneer Youngson</w:t>
            </w:r>
            <w:r w:rsidRPr="002A77EB">
              <w:rPr>
                <w:rFonts w:ascii="Arial" w:hAnsi="Arial" w:cs="Arial"/>
                <w:bCs/>
                <w:sz w:val="20"/>
                <w:szCs w:val="20"/>
              </w:rPr>
              <w:t xml:space="preserve"> (6</w:t>
            </w:r>
            <w:r w:rsidR="004928F6" w:rsidRPr="002A77EB">
              <w:rPr>
                <w:rFonts w:ascii="Arial" w:hAnsi="Arial" w:cs="Arial"/>
                <w:bCs/>
                <w:sz w:val="20"/>
                <w:szCs w:val="20"/>
              </w:rPr>
              <w:t>/2</w:t>
            </w:r>
            <w:r w:rsidR="002A77EB">
              <w:rPr>
                <w:rFonts w:ascii="Arial" w:hAnsi="Arial" w:cs="Arial"/>
                <w:bCs/>
                <w:sz w:val="20"/>
                <w:szCs w:val="20"/>
              </w:rPr>
              <w:t>5</w:t>
            </w:r>
            <w:r w:rsidR="004928F6" w:rsidRPr="002A77EB">
              <w:rPr>
                <w:rFonts w:ascii="Arial" w:hAnsi="Arial" w:cs="Arial"/>
                <w:bCs/>
                <w:sz w:val="20"/>
                <w:szCs w:val="20"/>
              </w:rPr>
              <w:t>)</w:t>
            </w:r>
          </w:p>
        </w:tc>
        <w:tc>
          <w:tcPr>
            <w:tcW w:w="2250" w:type="dxa"/>
          </w:tcPr>
          <w:p w14:paraId="15C578B6"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179" w:type="dxa"/>
          </w:tcPr>
          <w:p w14:paraId="53B4890D"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r>
      <w:tr w:rsidR="00960D40" w14:paraId="19EC4011" w14:textId="77777777" w:rsidTr="00BB40A2">
        <w:trPr>
          <w:trHeight w:val="224"/>
        </w:trPr>
        <w:tc>
          <w:tcPr>
            <w:tcW w:w="2160" w:type="dxa"/>
            <w:gridSpan w:val="2"/>
          </w:tcPr>
          <w:p w14:paraId="6BD7CE2F"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250" w:type="dxa"/>
            <w:gridSpan w:val="2"/>
          </w:tcPr>
          <w:p w14:paraId="32BF1C74" w14:textId="4A5CF961"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790" w:type="dxa"/>
            <w:gridSpan w:val="2"/>
          </w:tcPr>
          <w:p w14:paraId="68B36BB9" w14:textId="3AED9217" w:rsidR="00960D40" w:rsidRPr="002A77EB" w:rsidRDefault="006C059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r w:rsidRPr="002A77EB">
              <w:rPr>
                <w:rFonts w:ascii="Arial" w:hAnsi="Arial" w:cs="Arial"/>
                <w:bCs/>
                <w:sz w:val="20"/>
                <w:szCs w:val="20"/>
              </w:rPr>
              <w:t xml:space="preserve"> </w:t>
            </w:r>
            <w:r w:rsidR="00583ECD" w:rsidRPr="002A77EB">
              <w:rPr>
                <w:rFonts w:ascii="Arial" w:hAnsi="Arial" w:cs="Arial"/>
                <w:bCs/>
                <w:sz w:val="20"/>
                <w:szCs w:val="20"/>
              </w:rPr>
              <w:t>Transportation</w:t>
            </w:r>
          </w:p>
        </w:tc>
        <w:tc>
          <w:tcPr>
            <w:tcW w:w="2250" w:type="dxa"/>
          </w:tcPr>
          <w:p w14:paraId="46389364"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179" w:type="dxa"/>
          </w:tcPr>
          <w:p w14:paraId="037B2E7C"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r>
      <w:tr w:rsidR="00960D40" w14:paraId="6BFB9417" w14:textId="77777777" w:rsidTr="00BB40A2">
        <w:trPr>
          <w:trHeight w:val="72"/>
        </w:trPr>
        <w:tc>
          <w:tcPr>
            <w:tcW w:w="2160" w:type="dxa"/>
            <w:gridSpan w:val="2"/>
          </w:tcPr>
          <w:p w14:paraId="1B715F29"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340" w:type="dxa"/>
            <w:gridSpan w:val="3"/>
          </w:tcPr>
          <w:p w14:paraId="17629DB3" w14:textId="510DDA02"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700" w:type="dxa"/>
          </w:tcPr>
          <w:p w14:paraId="3D48A77B" w14:textId="7912DAB8" w:rsidR="00960D40" w:rsidRPr="008E5B83"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16"/>
                <w:szCs w:val="16"/>
              </w:rPr>
            </w:pPr>
          </w:p>
        </w:tc>
        <w:tc>
          <w:tcPr>
            <w:tcW w:w="2250" w:type="dxa"/>
          </w:tcPr>
          <w:p w14:paraId="274DF027"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179" w:type="dxa"/>
          </w:tcPr>
          <w:p w14:paraId="7402D32B"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r>
      <w:tr w:rsidR="00B20B31" w14:paraId="5AD6BAEB" w14:textId="77777777" w:rsidTr="00BB40A2">
        <w:trPr>
          <w:trHeight w:val="162"/>
        </w:trPr>
        <w:tc>
          <w:tcPr>
            <w:tcW w:w="2160" w:type="dxa"/>
            <w:gridSpan w:val="2"/>
          </w:tcPr>
          <w:p w14:paraId="27B67AFC" w14:textId="77777777" w:rsidR="00B20B31" w:rsidRPr="00064D4A" w:rsidRDefault="00B20B31"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Cs w:val="20"/>
              </w:rPr>
            </w:pPr>
          </w:p>
        </w:tc>
        <w:tc>
          <w:tcPr>
            <w:tcW w:w="2340" w:type="dxa"/>
            <w:gridSpan w:val="3"/>
          </w:tcPr>
          <w:p w14:paraId="1E98D7B6" w14:textId="77777777" w:rsidR="00B20B31" w:rsidRPr="00064D4A" w:rsidRDefault="00B20B31"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Cs w:val="20"/>
              </w:rPr>
            </w:pPr>
          </w:p>
        </w:tc>
        <w:tc>
          <w:tcPr>
            <w:tcW w:w="2700" w:type="dxa"/>
          </w:tcPr>
          <w:p w14:paraId="68982380" w14:textId="77777777" w:rsidR="00B20B31" w:rsidRPr="008E5B83" w:rsidRDefault="00B20B31"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16"/>
                <w:szCs w:val="16"/>
              </w:rPr>
            </w:pPr>
          </w:p>
        </w:tc>
        <w:tc>
          <w:tcPr>
            <w:tcW w:w="2250" w:type="dxa"/>
          </w:tcPr>
          <w:p w14:paraId="2F96E328" w14:textId="77777777" w:rsidR="00B20B31" w:rsidRPr="00064D4A" w:rsidRDefault="00B20B31"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Cs w:val="20"/>
              </w:rPr>
            </w:pPr>
          </w:p>
        </w:tc>
        <w:tc>
          <w:tcPr>
            <w:tcW w:w="2179" w:type="dxa"/>
          </w:tcPr>
          <w:p w14:paraId="4A954076" w14:textId="77777777" w:rsidR="00B20B31" w:rsidRPr="00064D4A" w:rsidRDefault="00B20B31"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Cs w:val="20"/>
              </w:rPr>
            </w:pPr>
          </w:p>
        </w:tc>
      </w:tr>
      <w:tr w:rsidR="00960D40" w14:paraId="58A6A171" w14:textId="77777777" w:rsidTr="00BB40A2">
        <w:trPr>
          <w:trHeight w:val="117"/>
        </w:trPr>
        <w:tc>
          <w:tcPr>
            <w:tcW w:w="2160" w:type="dxa"/>
            <w:gridSpan w:val="2"/>
          </w:tcPr>
          <w:p w14:paraId="61998A19" w14:textId="77777777" w:rsidR="00960D40" w:rsidRPr="00B20B31"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4"/>
              </w:rPr>
            </w:pPr>
          </w:p>
        </w:tc>
        <w:tc>
          <w:tcPr>
            <w:tcW w:w="2340" w:type="dxa"/>
            <w:gridSpan w:val="3"/>
          </w:tcPr>
          <w:p w14:paraId="2D6D2D7E" w14:textId="675C78F7" w:rsidR="00960D40" w:rsidRPr="00BE2811" w:rsidRDefault="00960D40" w:rsidP="00BE2811">
            <w:pPr>
              <w:widowControl/>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Cs/>
                <w:sz w:val="8"/>
                <w:szCs w:val="8"/>
              </w:rPr>
            </w:pPr>
          </w:p>
        </w:tc>
        <w:tc>
          <w:tcPr>
            <w:tcW w:w="2700" w:type="dxa"/>
          </w:tcPr>
          <w:p w14:paraId="50770D6B" w14:textId="2A9F3D38" w:rsidR="005A43FC" w:rsidRPr="008E5B83" w:rsidRDefault="005A43FC"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16"/>
                <w:szCs w:val="16"/>
              </w:rPr>
            </w:pPr>
          </w:p>
        </w:tc>
        <w:tc>
          <w:tcPr>
            <w:tcW w:w="2250" w:type="dxa"/>
          </w:tcPr>
          <w:p w14:paraId="024AA920"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c>
          <w:tcPr>
            <w:tcW w:w="2179" w:type="dxa"/>
          </w:tcPr>
          <w:p w14:paraId="0546EFA5" w14:textId="77777777" w:rsidR="00960D40" w:rsidRPr="00064D4A" w:rsidRDefault="00960D40" w:rsidP="00064D4A">
            <w:pPr>
              <w:widowControl/>
              <w:tabs>
                <w:tab w:val="center" w:pos="5400"/>
                <w:tab w:val="left" w:pos="5760"/>
                <w:tab w:val="left" w:pos="6480"/>
                <w:tab w:val="left" w:pos="7200"/>
                <w:tab w:val="left" w:pos="7920"/>
                <w:tab w:val="left" w:pos="8640"/>
                <w:tab w:val="left" w:pos="9360"/>
                <w:tab w:val="left" w:pos="10080"/>
                <w:tab w:val="left" w:pos="10800"/>
              </w:tabs>
              <w:rPr>
                <w:rFonts w:ascii="Arial" w:hAnsi="Arial" w:cs="Arial"/>
                <w:bCs/>
                <w:sz w:val="20"/>
                <w:szCs w:val="20"/>
              </w:rPr>
            </w:pPr>
          </w:p>
        </w:tc>
      </w:tr>
    </w:tbl>
    <w:p w14:paraId="71AB7FD5" w14:textId="777C5596" w:rsidR="00E03B4C" w:rsidRDefault="00FC584A">
      <w:pPr>
        <w:widowControl/>
        <w:tabs>
          <w:tab w:val="center" w:pos="5400"/>
          <w:tab w:val="left" w:pos="5760"/>
          <w:tab w:val="left" w:pos="6480"/>
          <w:tab w:val="left" w:pos="7200"/>
          <w:tab w:val="left" w:pos="7920"/>
          <w:tab w:val="left" w:pos="8640"/>
          <w:tab w:val="left" w:pos="9090"/>
          <w:tab w:val="left" w:pos="10080"/>
          <w:tab w:val="left" w:pos="10800"/>
        </w:tabs>
        <w:jc w:val="both"/>
        <w:rPr>
          <w:rFonts w:ascii="Arial" w:hAnsi="Arial" w:cs="Arial"/>
          <w:b/>
          <w:bCs/>
          <w:sz w:val="32"/>
          <w:szCs w:val="32"/>
        </w:rPr>
      </w:pPr>
      <w:r>
        <w:rPr>
          <w:rFonts w:ascii="Arial" w:hAnsi="Arial" w:cs="Arial"/>
          <w:b/>
          <w:bCs/>
          <w:sz w:val="32"/>
          <w:szCs w:val="32"/>
        </w:rPr>
        <w:tab/>
      </w:r>
      <w:r w:rsidR="00E03B4C" w:rsidRPr="00A81C0D">
        <w:rPr>
          <w:rFonts w:ascii="Arial" w:hAnsi="Arial" w:cs="Arial"/>
          <w:b/>
          <w:bCs/>
          <w:sz w:val="32"/>
          <w:szCs w:val="32"/>
        </w:rPr>
        <w:t>IMPORTANT DATES</w:t>
      </w:r>
    </w:p>
    <w:p w14:paraId="5B53FA0D" w14:textId="77777777" w:rsidR="001F45F8" w:rsidRDefault="00786D15" w:rsidP="007B798C">
      <w:pPr>
        <w:widowControl/>
        <w:tabs>
          <w:tab w:val="center" w:pos="5400"/>
          <w:tab w:val="left" w:pos="5760"/>
          <w:tab w:val="left" w:pos="6480"/>
          <w:tab w:val="left" w:pos="7200"/>
          <w:tab w:val="left" w:pos="7920"/>
          <w:tab w:val="left" w:pos="8640"/>
          <w:tab w:val="left" w:pos="9090"/>
          <w:tab w:val="left" w:pos="10080"/>
          <w:tab w:val="left" w:pos="10800"/>
        </w:tabs>
        <w:ind w:right="3229"/>
        <w:jc w:val="both"/>
        <w:rPr>
          <w:rFonts w:ascii="Arial" w:hAnsi="Arial" w:cs="Arial"/>
          <w:bCs/>
          <w:szCs w:val="20"/>
          <w:vertAlign w:val="superscript"/>
        </w:rPr>
      </w:pPr>
      <w:r>
        <w:rPr>
          <w:rFonts w:ascii="Arial" w:hAnsi="Arial" w:cs="Arial"/>
          <w:b/>
          <w:bCs/>
          <w:sz w:val="32"/>
          <w:szCs w:val="32"/>
        </w:rPr>
        <w:t xml:space="preserve">    </w:t>
      </w:r>
    </w:p>
    <w:p w14:paraId="3FAC9F50" w14:textId="47E47807" w:rsidR="008E6793" w:rsidRDefault="00CB7653" w:rsidP="00CB7653">
      <w:pPr>
        <w:pStyle w:val="Quick"/>
        <w:widowControl/>
        <w:numPr>
          <w:ilvl w:val="0"/>
          <w:numId w:val="3"/>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9090"/>
          <w:tab w:val="left" w:pos="10080"/>
          <w:tab w:val="left" w:pos="10800"/>
        </w:tabs>
        <w:jc w:val="both"/>
        <w:rPr>
          <w:rFonts w:ascii="Arial" w:hAnsi="Arial" w:cs="Arial"/>
          <w:szCs w:val="20"/>
        </w:rPr>
      </w:pPr>
      <w:r w:rsidRPr="00731561">
        <w:rPr>
          <w:rFonts w:ascii="Arial" w:hAnsi="Arial" w:cs="Arial"/>
          <w:szCs w:val="20"/>
        </w:rPr>
        <w:t xml:space="preserve">Last day of regular PONY Schedule </w:t>
      </w:r>
      <w:r w:rsidR="00B93D45" w:rsidRPr="00731561">
        <w:rPr>
          <w:rFonts w:ascii="Arial" w:hAnsi="Arial" w:cs="Arial"/>
          <w:szCs w:val="20"/>
        </w:rPr>
        <w:t xml:space="preserve">  </w:t>
      </w:r>
      <w:r w:rsidR="0051298C" w:rsidRPr="00731561">
        <w:rPr>
          <w:rFonts w:ascii="Arial" w:hAnsi="Arial" w:cs="Arial"/>
          <w:szCs w:val="20"/>
        </w:rPr>
        <w:t>………………………………………………………</w:t>
      </w:r>
      <w:r w:rsidR="00D93AD0" w:rsidRPr="00731561">
        <w:rPr>
          <w:rFonts w:ascii="Arial" w:hAnsi="Arial" w:cs="Arial"/>
          <w:szCs w:val="20"/>
        </w:rPr>
        <w:t>……</w:t>
      </w:r>
      <w:r w:rsidR="00965314">
        <w:rPr>
          <w:rFonts w:ascii="Arial" w:hAnsi="Arial" w:cs="Arial"/>
          <w:szCs w:val="20"/>
        </w:rPr>
        <w:t>.</w:t>
      </w:r>
      <w:r w:rsidR="00581AC4">
        <w:rPr>
          <w:rFonts w:ascii="Arial" w:hAnsi="Arial" w:cs="Arial"/>
          <w:szCs w:val="20"/>
        </w:rPr>
        <w:t>.</w:t>
      </w:r>
      <w:r w:rsidRPr="00731561">
        <w:rPr>
          <w:rFonts w:ascii="Arial" w:hAnsi="Arial" w:cs="Arial"/>
          <w:szCs w:val="20"/>
        </w:rPr>
        <w:t xml:space="preserve">  </w:t>
      </w:r>
      <w:r w:rsidR="00D93AD0" w:rsidRPr="00731561">
        <w:rPr>
          <w:rFonts w:ascii="Arial" w:hAnsi="Arial" w:cs="Arial"/>
          <w:szCs w:val="20"/>
        </w:rPr>
        <w:tab/>
      </w:r>
      <w:r w:rsidR="005A7ED2" w:rsidRPr="00731561">
        <w:rPr>
          <w:rFonts w:ascii="Arial" w:hAnsi="Arial" w:cs="Arial"/>
          <w:szCs w:val="20"/>
        </w:rPr>
        <w:t>6/2</w:t>
      </w:r>
      <w:r w:rsidR="006F184A">
        <w:rPr>
          <w:rFonts w:ascii="Arial" w:hAnsi="Arial" w:cs="Arial"/>
          <w:szCs w:val="20"/>
        </w:rPr>
        <w:t>0</w:t>
      </w:r>
      <w:r w:rsidR="00246F8F">
        <w:rPr>
          <w:rFonts w:ascii="Arial" w:hAnsi="Arial" w:cs="Arial"/>
          <w:szCs w:val="20"/>
        </w:rPr>
        <w:t>/202</w:t>
      </w:r>
      <w:r w:rsidR="006F184A">
        <w:rPr>
          <w:rFonts w:ascii="Arial" w:hAnsi="Arial" w:cs="Arial"/>
          <w:szCs w:val="20"/>
        </w:rPr>
        <w:t>5</w:t>
      </w:r>
    </w:p>
    <w:p w14:paraId="07E02046" w14:textId="3C42DB65" w:rsidR="003766FB" w:rsidRDefault="003766FB" w:rsidP="003766FB">
      <w:pPr>
        <w:pStyle w:val="Quick"/>
        <w:widowControl/>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9090"/>
          <w:tab w:val="left" w:pos="10080"/>
          <w:tab w:val="left" w:pos="10800"/>
        </w:tabs>
        <w:jc w:val="both"/>
        <w:rPr>
          <w:rFonts w:ascii="Arial" w:hAnsi="Arial" w:cs="Arial"/>
          <w:szCs w:val="20"/>
        </w:rPr>
      </w:pPr>
    </w:p>
    <w:p w14:paraId="6F2386A9" w14:textId="4FF76320" w:rsidR="005E7D65" w:rsidRPr="005A7ED2" w:rsidRDefault="005E7D65" w:rsidP="005E7D65">
      <w:pPr>
        <w:pStyle w:val="Quick"/>
        <w:widowControl/>
        <w:numPr>
          <w:ilvl w:val="0"/>
          <w:numId w:val="3"/>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jc w:val="both"/>
        <w:rPr>
          <w:rFonts w:ascii="Arial" w:hAnsi="Arial" w:cs="Arial"/>
          <w:szCs w:val="20"/>
        </w:rPr>
      </w:pPr>
      <w:r w:rsidRPr="005A6908">
        <w:rPr>
          <w:rFonts w:ascii="Arial" w:hAnsi="Arial" w:cs="Arial"/>
          <w:szCs w:val="20"/>
        </w:rPr>
        <w:t xml:space="preserve">First day of weekly Summer PONY Schedule   ………………………………………………….     </w:t>
      </w:r>
      <w:r w:rsidR="00C91D8B">
        <w:rPr>
          <w:rFonts w:ascii="Arial" w:hAnsi="Arial" w:cs="Arial"/>
          <w:szCs w:val="20"/>
        </w:rPr>
        <w:t xml:space="preserve"> </w:t>
      </w:r>
      <w:r w:rsidR="00583ECD">
        <w:rPr>
          <w:rFonts w:ascii="Arial" w:hAnsi="Arial" w:cs="Arial"/>
          <w:szCs w:val="20"/>
        </w:rPr>
        <w:t xml:space="preserve"> </w:t>
      </w:r>
      <w:r w:rsidR="00C91D8B">
        <w:rPr>
          <w:rFonts w:ascii="Arial" w:hAnsi="Arial" w:cs="Arial"/>
          <w:szCs w:val="20"/>
        </w:rPr>
        <w:t>6</w:t>
      </w:r>
      <w:r>
        <w:rPr>
          <w:rFonts w:ascii="Arial" w:hAnsi="Arial" w:cs="Arial"/>
          <w:szCs w:val="20"/>
        </w:rPr>
        <w:t>/</w:t>
      </w:r>
      <w:r w:rsidR="00C91D8B">
        <w:rPr>
          <w:rFonts w:ascii="Arial" w:hAnsi="Arial" w:cs="Arial"/>
          <w:szCs w:val="20"/>
        </w:rPr>
        <w:t>2</w:t>
      </w:r>
      <w:r w:rsidR="006F184A">
        <w:rPr>
          <w:rFonts w:ascii="Arial" w:hAnsi="Arial" w:cs="Arial"/>
          <w:szCs w:val="20"/>
        </w:rPr>
        <w:t>3</w:t>
      </w:r>
      <w:r>
        <w:rPr>
          <w:rFonts w:ascii="Arial" w:hAnsi="Arial" w:cs="Arial"/>
          <w:szCs w:val="20"/>
        </w:rPr>
        <w:t>/202</w:t>
      </w:r>
      <w:r w:rsidR="006F184A">
        <w:rPr>
          <w:rFonts w:ascii="Arial" w:hAnsi="Arial" w:cs="Arial"/>
          <w:szCs w:val="20"/>
        </w:rPr>
        <w:t>5</w:t>
      </w:r>
    </w:p>
    <w:p w14:paraId="40F1E8CC" w14:textId="6B758DEE" w:rsidR="005E7D65" w:rsidRDefault="005E7D65" w:rsidP="005E7D65">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ind w:left="360"/>
        <w:jc w:val="both"/>
        <w:rPr>
          <w:rFonts w:ascii="Arial" w:hAnsi="Arial" w:cs="Arial"/>
          <w:b/>
          <w:bCs/>
          <w:sz w:val="24"/>
        </w:rPr>
      </w:pPr>
      <w:r w:rsidRPr="005A6908">
        <w:rPr>
          <w:rFonts w:ascii="Arial" w:hAnsi="Arial" w:cs="Arial"/>
          <w:szCs w:val="20"/>
        </w:rPr>
        <w:t xml:space="preserve">      </w:t>
      </w:r>
      <w:r w:rsidRPr="00324C6C">
        <w:rPr>
          <w:rFonts w:ascii="Arial" w:hAnsi="Arial" w:cs="Arial"/>
          <w:szCs w:val="20"/>
        </w:rPr>
        <w:t xml:space="preserve">(Mail &amp; Student Records delivery for all schools/no boxes or packages) </w:t>
      </w:r>
      <w:r w:rsidRPr="00324C6C">
        <w:rPr>
          <w:rFonts w:ascii="Arial" w:hAnsi="Arial" w:cs="Arial"/>
          <w:b/>
          <w:bCs/>
          <w:sz w:val="24"/>
        </w:rPr>
        <w:t>**</w:t>
      </w:r>
    </w:p>
    <w:p w14:paraId="17D2DC79" w14:textId="0F60CEEC" w:rsidR="00145F2A" w:rsidRDefault="00145F2A" w:rsidP="005E7D65">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ind w:left="360"/>
        <w:jc w:val="both"/>
        <w:rPr>
          <w:rFonts w:ascii="Arial" w:hAnsi="Arial" w:cs="Arial"/>
          <w:b/>
          <w:bCs/>
          <w:sz w:val="24"/>
        </w:rPr>
      </w:pPr>
    </w:p>
    <w:p w14:paraId="0FEEF9B8" w14:textId="041EFE0B" w:rsidR="00145F2A" w:rsidRPr="00145F2A" w:rsidRDefault="006F184A" w:rsidP="006F184A">
      <w:pPr>
        <w:pStyle w:val="ListParagraph"/>
        <w:widowControl/>
        <w:numPr>
          <w:ilvl w:val="0"/>
          <w:numId w:val="1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rPr>
          <w:rFonts w:ascii="Arial" w:hAnsi="Arial" w:cs="Arial"/>
          <w:b/>
          <w:bCs/>
          <w:szCs w:val="20"/>
        </w:rPr>
      </w:pPr>
      <w:r>
        <w:rPr>
          <w:rFonts w:ascii="Arial" w:hAnsi="Arial" w:cs="Arial"/>
          <w:bCs/>
          <w:szCs w:val="20"/>
        </w:rPr>
        <w:t>Alternative delivery date for holiday on Friday, July 4th</w:t>
      </w:r>
      <w:r w:rsidR="00145F2A">
        <w:rPr>
          <w:rFonts w:ascii="Arial" w:hAnsi="Arial" w:cs="Arial"/>
          <w:bCs/>
          <w:szCs w:val="20"/>
        </w:rPr>
        <w:t xml:space="preserve">……………………………………….      </w:t>
      </w:r>
      <w:r>
        <w:rPr>
          <w:rFonts w:ascii="Arial" w:hAnsi="Arial" w:cs="Arial"/>
          <w:bCs/>
          <w:szCs w:val="20"/>
        </w:rPr>
        <w:t xml:space="preserve">  </w:t>
      </w:r>
      <w:r w:rsidR="00145F2A">
        <w:rPr>
          <w:rFonts w:ascii="Arial" w:hAnsi="Arial" w:cs="Arial"/>
          <w:bCs/>
          <w:szCs w:val="20"/>
        </w:rPr>
        <w:t xml:space="preserve"> 7/</w:t>
      </w:r>
      <w:r>
        <w:rPr>
          <w:rFonts w:ascii="Arial" w:hAnsi="Arial" w:cs="Arial"/>
          <w:bCs/>
          <w:szCs w:val="20"/>
        </w:rPr>
        <w:t>3</w:t>
      </w:r>
      <w:r w:rsidR="00145F2A">
        <w:rPr>
          <w:rFonts w:ascii="Arial" w:hAnsi="Arial" w:cs="Arial"/>
          <w:bCs/>
          <w:szCs w:val="20"/>
        </w:rPr>
        <w:t>/202</w:t>
      </w:r>
      <w:r>
        <w:rPr>
          <w:rFonts w:ascii="Arial" w:hAnsi="Arial" w:cs="Arial"/>
          <w:bCs/>
          <w:szCs w:val="20"/>
        </w:rPr>
        <w:t>5</w:t>
      </w:r>
    </w:p>
    <w:p w14:paraId="22FB9932" w14:textId="08703188" w:rsidR="00324C6C" w:rsidRDefault="00324C6C" w:rsidP="005E7D65">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ind w:left="360"/>
        <w:jc w:val="both"/>
        <w:rPr>
          <w:rFonts w:ascii="Arial" w:hAnsi="Arial" w:cs="Arial"/>
          <w:b/>
          <w:bCs/>
          <w:sz w:val="24"/>
        </w:rPr>
      </w:pPr>
    </w:p>
    <w:p w14:paraId="3E7B1D62" w14:textId="504BCBB5" w:rsidR="00CB7653" w:rsidRPr="003766FB" w:rsidRDefault="00CB7653" w:rsidP="007F22F2">
      <w:pPr>
        <w:widowControl/>
        <w:numPr>
          <w:ilvl w:val="0"/>
          <w:numId w:val="3"/>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jc w:val="both"/>
        <w:rPr>
          <w:rFonts w:ascii="Arial" w:hAnsi="Arial" w:cs="Arial"/>
          <w:szCs w:val="20"/>
        </w:rPr>
      </w:pPr>
      <w:r w:rsidRPr="00715994">
        <w:rPr>
          <w:rFonts w:ascii="Arial" w:hAnsi="Arial" w:cs="Arial"/>
          <w:szCs w:val="20"/>
        </w:rPr>
        <w:t>Last day of weekly Summer PONY Schedule (May Vary by Site)</w:t>
      </w:r>
      <w:r w:rsidR="0051298C" w:rsidRPr="00715994">
        <w:rPr>
          <w:rFonts w:ascii="Arial" w:hAnsi="Arial" w:cs="Arial"/>
          <w:szCs w:val="20"/>
        </w:rPr>
        <w:t xml:space="preserve"> ………………………</w:t>
      </w:r>
      <w:r w:rsidR="00D93AD0" w:rsidRPr="00715994">
        <w:rPr>
          <w:rFonts w:ascii="Arial" w:hAnsi="Arial" w:cs="Arial"/>
          <w:szCs w:val="20"/>
        </w:rPr>
        <w:t>……</w:t>
      </w:r>
      <w:r w:rsidR="00965314">
        <w:rPr>
          <w:rFonts w:ascii="Arial" w:hAnsi="Arial" w:cs="Arial"/>
          <w:szCs w:val="20"/>
        </w:rPr>
        <w:t>.</w:t>
      </w:r>
      <w:r w:rsidR="00B14979" w:rsidRPr="00715994">
        <w:rPr>
          <w:rFonts w:ascii="Arial" w:hAnsi="Arial" w:cs="Arial"/>
          <w:szCs w:val="20"/>
        </w:rPr>
        <w:t xml:space="preserve">  </w:t>
      </w:r>
      <w:r w:rsidR="008E15D9" w:rsidRPr="00715994">
        <w:rPr>
          <w:rFonts w:ascii="Arial" w:hAnsi="Arial" w:cs="Arial"/>
          <w:szCs w:val="20"/>
        </w:rPr>
        <w:t xml:space="preserve"> </w:t>
      </w:r>
      <w:r w:rsidR="0086269B" w:rsidRPr="00715994">
        <w:rPr>
          <w:rFonts w:ascii="Arial" w:hAnsi="Arial" w:cs="Arial"/>
          <w:szCs w:val="20"/>
        </w:rPr>
        <w:t xml:space="preserve"> </w:t>
      </w:r>
      <w:r w:rsidR="00581AC4">
        <w:rPr>
          <w:rFonts w:ascii="Arial" w:hAnsi="Arial" w:cs="Arial"/>
          <w:szCs w:val="20"/>
        </w:rPr>
        <w:t xml:space="preserve">   </w:t>
      </w:r>
      <w:r w:rsidR="005A7ED2" w:rsidRPr="005A7ED2">
        <w:rPr>
          <w:rFonts w:ascii="Arial" w:hAnsi="Arial" w:cs="Arial"/>
          <w:szCs w:val="20"/>
        </w:rPr>
        <w:t>8/</w:t>
      </w:r>
      <w:r w:rsidR="00C91D8B">
        <w:rPr>
          <w:rFonts w:ascii="Arial" w:hAnsi="Arial" w:cs="Arial"/>
          <w:szCs w:val="20"/>
        </w:rPr>
        <w:t>1</w:t>
      </w:r>
      <w:r w:rsidR="005A7ED2" w:rsidRPr="005A7ED2">
        <w:rPr>
          <w:rFonts w:ascii="Arial" w:hAnsi="Arial" w:cs="Arial"/>
          <w:szCs w:val="20"/>
        </w:rPr>
        <w:t>/202</w:t>
      </w:r>
      <w:r w:rsidR="006F184A">
        <w:rPr>
          <w:rFonts w:ascii="Arial" w:hAnsi="Arial" w:cs="Arial"/>
          <w:szCs w:val="20"/>
        </w:rPr>
        <w:t>5</w:t>
      </w:r>
      <w:r w:rsidR="00334E17" w:rsidRPr="00715994">
        <w:rPr>
          <w:rFonts w:ascii="Arial" w:hAnsi="Arial" w:cs="Arial"/>
          <w:szCs w:val="20"/>
        </w:rPr>
        <w:t xml:space="preserve"> </w:t>
      </w:r>
      <w:r w:rsidRPr="00715994">
        <w:rPr>
          <w:rFonts w:ascii="Arial" w:hAnsi="Arial" w:cs="Arial"/>
          <w:szCs w:val="20"/>
          <w:vertAlign w:val="superscript"/>
        </w:rPr>
        <w:tab/>
      </w:r>
    </w:p>
    <w:p w14:paraId="538F7B4F" w14:textId="77777777" w:rsidR="003766FB" w:rsidRPr="003766FB" w:rsidRDefault="003766FB" w:rsidP="003766FB">
      <w:pPr>
        <w:widowControl/>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jc w:val="both"/>
        <w:rPr>
          <w:rFonts w:ascii="Arial" w:hAnsi="Arial" w:cs="Arial"/>
          <w:szCs w:val="20"/>
        </w:rPr>
      </w:pPr>
    </w:p>
    <w:p w14:paraId="2219B89F" w14:textId="4B14EC81" w:rsidR="00E03B4C" w:rsidRPr="005A6908" w:rsidRDefault="00CB7653">
      <w:pPr>
        <w:pStyle w:val="Quick"/>
        <w:widowControl/>
        <w:numPr>
          <w:ilvl w:val="0"/>
          <w:numId w:val="3"/>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jc w:val="both"/>
        <w:rPr>
          <w:rFonts w:ascii="Arial" w:hAnsi="Arial" w:cs="Arial"/>
          <w:szCs w:val="20"/>
        </w:rPr>
      </w:pPr>
      <w:r w:rsidRPr="005A6908">
        <w:rPr>
          <w:rFonts w:ascii="Arial" w:hAnsi="Arial" w:cs="Arial"/>
          <w:szCs w:val="20"/>
        </w:rPr>
        <w:t xml:space="preserve">Return to regular PONY </w:t>
      </w:r>
      <w:r w:rsidR="00A97010" w:rsidRPr="005A6908">
        <w:rPr>
          <w:rFonts w:ascii="Arial" w:hAnsi="Arial" w:cs="Arial"/>
          <w:szCs w:val="20"/>
        </w:rPr>
        <w:t>Schedule …</w:t>
      </w:r>
      <w:r w:rsidR="0051298C" w:rsidRPr="005A6908">
        <w:rPr>
          <w:rFonts w:ascii="Arial" w:hAnsi="Arial" w:cs="Arial"/>
          <w:szCs w:val="20"/>
        </w:rPr>
        <w:t>………………………………………………………</w:t>
      </w:r>
      <w:r w:rsidR="00D93AD0" w:rsidRPr="005A6908">
        <w:rPr>
          <w:rFonts w:ascii="Arial" w:hAnsi="Arial" w:cs="Arial"/>
          <w:szCs w:val="20"/>
        </w:rPr>
        <w:t>……</w:t>
      </w:r>
      <w:r w:rsidR="00C91D8B">
        <w:rPr>
          <w:rFonts w:ascii="Arial" w:hAnsi="Arial" w:cs="Arial"/>
          <w:szCs w:val="20"/>
        </w:rPr>
        <w:t>…</w:t>
      </w:r>
      <w:r w:rsidRPr="005A6908">
        <w:rPr>
          <w:rFonts w:ascii="Arial" w:hAnsi="Arial" w:cs="Arial"/>
          <w:szCs w:val="20"/>
        </w:rPr>
        <w:t xml:space="preserve">  </w:t>
      </w:r>
      <w:r w:rsidR="00544D71" w:rsidRPr="005A6908">
        <w:rPr>
          <w:rFonts w:ascii="Arial" w:hAnsi="Arial" w:cs="Arial"/>
          <w:szCs w:val="20"/>
        </w:rPr>
        <w:t xml:space="preserve">  </w:t>
      </w:r>
      <w:r w:rsidR="00071DA4" w:rsidRPr="005A6908">
        <w:rPr>
          <w:rFonts w:ascii="Arial" w:hAnsi="Arial" w:cs="Arial"/>
          <w:szCs w:val="20"/>
        </w:rPr>
        <w:t xml:space="preserve"> </w:t>
      </w:r>
      <w:r w:rsidR="00D93AD0" w:rsidRPr="005A6908">
        <w:rPr>
          <w:rFonts w:ascii="Arial" w:hAnsi="Arial" w:cs="Arial"/>
          <w:szCs w:val="20"/>
        </w:rPr>
        <w:tab/>
      </w:r>
      <w:r w:rsidR="005A7ED2" w:rsidRPr="005A7ED2">
        <w:rPr>
          <w:rFonts w:ascii="Arial" w:hAnsi="Arial" w:cs="Arial"/>
          <w:szCs w:val="20"/>
        </w:rPr>
        <w:t>8/</w:t>
      </w:r>
      <w:r w:rsidR="006F184A">
        <w:rPr>
          <w:rFonts w:ascii="Arial" w:hAnsi="Arial" w:cs="Arial"/>
          <w:szCs w:val="20"/>
        </w:rPr>
        <w:t>4</w:t>
      </w:r>
      <w:r w:rsidR="005A7ED2" w:rsidRPr="005A7ED2">
        <w:rPr>
          <w:rFonts w:ascii="Arial" w:hAnsi="Arial" w:cs="Arial"/>
          <w:szCs w:val="20"/>
        </w:rPr>
        <w:t>/202</w:t>
      </w:r>
      <w:r w:rsidR="006F184A">
        <w:rPr>
          <w:rFonts w:ascii="Arial" w:hAnsi="Arial" w:cs="Arial"/>
          <w:szCs w:val="20"/>
        </w:rPr>
        <w:t>5</w:t>
      </w:r>
      <w:r w:rsidR="004211D6" w:rsidRPr="005A6908">
        <w:rPr>
          <w:rFonts w:ascii="Arial" w:hAnsi="Arial" w:cs="Arial"/>
          <w:szCs w:val="16"/>
        </w:rPr>
        <w:t xml:space="preserve"> </w:t>
      </w:r>
    </w:p>
    <w:p w14:paraId="4FCC5D4A" w14:textId="77777777" w:rsidR="00E03B4C" w:rsidRPr="009F3FB3" w:rsidRDefault="00E03B4C">
      <w:pPr>
        <w:pStyle w:val="Quick"/>
        <w:widowControl/>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ind w:left="360" w:firstLine="0"/>
        <w:jc w:val="both"/>
        <w:rPr>
          <w:rFonts w:ascii="Arial" w:hAnsi="Arial" w:cs="Arial"/>
          <w:sz w:val="28"/>
          <w:szCs w:val="28"/>
        </w:rPr>
      </w:pPr>
    </w:p>
    <w:p w14:paraId="15199A99" w14:textId="77777777" w:rsidR="00E03B4C" w:rsidRPr="00324C6C" w:rsidRDefault="00E03B4C">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rPr>
          <w:rFonts w:ascii="Arial" w:hAnsi="Arial" w:cs="Arial"/>
          <w:szCs w:val="20"/>
        </w:rPr>
      </w:pPr>
      <w:r w:rsidRPr="00324C6C">
        <w:rPr>
          <w:rFonts w:ascii="Arial" w:hAnsi="Arial" w:cs="Arial"/>
          <w:b/>
          <w:bCs/>
          <w:szCs w:val="20"/>
        </w:rPr>
        <w:t>**</w:t>
      </w:r>
      <w:r w:rsidRPr="00324C6C">
        <w:rPr>
          <w:rFonts w:ascii="Arial" w:hAnsi="Arial" w:cs="Arial"/>
          <w:szCs w:val="20"/>
        </w:rPr>
        <w:t xml:space="preserve"> Student Records may be transferred from school to school at any time during the regular PONY Schedule or Summer PONY Schedule. If it is necessary to package Student Records in boxes due to a large volume, and if the box is clearly marked, it will be picked-up and transferred with envelope type mail. To easily identify priority student records, use FLUORESCENT</w:t>
      </w:r>
      <w:r w:rsidR="00803BDF" w:rsidRPr="00324C6C">
        <w:rPr>
          <w:rFonts w:ascii="Arial" w:hAnsi="Arial" w:cs="Arial"/>
          <w:szCs w:val="20"/>
        </w:rPr>
        <w:t xml:space="preserve"> </w:t>
      </w:r>
      <w:r w:rsidRPr="00324C6C">
        <w:rPr>
          <w:rFonts w:ascii="Arial" w:hAnsi="Arial" w:cs="Arial"/>
          <w:szCs w:val="20"/>
        </w:rPr>
        <w:t xml:space="preserve">GREEN Student Record labels. </w:t>
      </w:r>
    </w:p>
    <w:p w14:paraId="124C9ADA" w14:textId="77777777" w:rsidR="007E5FAA" w:rsidRPr="00BE2811" w:rsidRDefault="007E5FAA">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rPr>
          <w:rFonts w:ascii="Arial" w:hAnsi="Arial" w:cs="Arial"/>
          <w:b/>
          <w:bCs/>
          <w:sz w:val="16"/>
          <w:szCs w:val="16"/>
        </w:rPr>
      </w:pPr>
    </w:p>
    <w:p w14:paraId="1FDD6AAC" w14:textId="77777777" w:rsidR="00E03B4C" w:rsidRDefault="00E03B4C">
      <w:pPr>
        <w:pStyle w:val="BodyText3"/>
        <w:rPr>
          <w:sz w:val="12"/>
        </w:rPr>
      </w:pPr>
    </w:p>
    <w:p w14:paraId="0C521B49" w14:textId="4E7ABA0A" w:rsidR="002B4D5E" w:rsidRDefault="00E03B4C">
      <w:pPr>
        <w:pStyle w:val="BodyText3"/>
        <w:rPr>
          <w:sz w:val="22"/>
        </w:rPr>
      </w:pPr>
      <w:r>
        <w:rPr>
          <w:sz w:val="22"/>
        </w:rPr>
        <w:t>For additional labels,</w:t>
      </w:r>
      <w:r w:rsidR="002B4D5E">
        <w:rPr>
          <w:sz w:val="22"/>
        </w:rPr>
        <w:t xml:space="preserve"> contact Mail Services at 503.916.</w:t>
      </w:r>
      <w:r w:rsidR="00F821AA">
        <w:rPr>
          <w:sz w:val="22"/>
        </w:rPr>
        <w:t>3783</w:t>
      </w:r>
      <w:r w:rsidR="00331741">
        <w:rPr>
          <w:sz w:val="22"/>
        </w:rPr>
        <w:t xml:space="preserve"> or 503.916.3720</w:t>
      </w:r>
      <w:r w:rsidR="002B4D5E">
        <w:rPr>
          <w:sz w:val="22"/>
        </w:rPr>
        <w:t>.</w:t>
      </w:r>
      <w:r>
        <w:rPr>
          <w:sz w:val="22"/>
        </w:rPr>
        <w:t xml:space="preserve"> </w:t>
      </w:r>
    </w:p>
    <w:p w14:paraId="44ED67FB" w14:textId="77777777" w:rsidR="00E03B4C" w:rsidRDefault="002B4D5E">
      <w:pPr>
        <w:pStyle w:val="BodyText3"/>
      </w:pPr>
      <w:r>
        <w:rPr>
          <w:sz w:val="22"/>
        </w:rPr>
        <w:t>For</w:t>
      </w:r>
      <w:r w:rsidR="00E03B4C">
        <w:rPr>
          <w:sz w:val="22"/>
        </w:rPr>
        <w:t xml:space="preserve"> further information about the PONY Delivery Schedule, please contact</w:t>
      </w:r>
      <w:r w:rsidR="00E03B4C">
        <w:t xml:space="preserve"> </w:t>
      </w:r>
    </w:p>
    <w:p w14:paraId="62BAE551" w14:textId="73CF33B3" w:rsidR="00877D9A" w:rsidRDefault="00E03B4C">
      <w:pPr>
        <w:pStyle w:val="BodyText3"/>
        <w:rPr>
          <w:sz w:val="22"/>
        </w:rPr>
      </w:pPr>
      <w:r>
        <w:rPr>
          <w:sz w:val="22"/>
        </w:rPr>
        <w:t>Glen Harrison</w:t>
      </w:r>
      <w:r w:rsidR="00D93AD0">
        <w:rPr>
          <w:sz w:val="22"/>
        </w:rPr>
        <w:t xml:space="preserve"> </w:t>
      </w:r>
      <w:r>
        <w:rPr>
          <w:sz w:val="22"/>
        </w:rPr>
        <w:t>at 503.916.3243.</w:t>
      </w:r>
    </w:p>
    <w:p w14:paraId="0A896C1C" w14:textId="77777777" w:rsidR="00877D9A" w:rsidRPr="00877D9A" w:rsidRDefault="00877D9A" w:rsidP="00877D9A"/>
    <w:p w14:paraId="36FC4C29" w14:textId="64E07EAA" w:rsidR="00B72B62" w:rsidRDefault="00877D9A" w:rsidP="00877D9A">
      <w:pPr>
        <w:rPr>
          <w:b/>
          <w:bCs/>
          <w:sz w:val="22"/>
        </w:rPr>
      </w:pPr>
      <w:r>
        <w:rPr>
          <w:rFonts w:ascii="Arial Black" w:hAnsi="Arial Black"/>
        </w:rPr>
        <w:t xml:space="preserve">                                                                                                                                                 6/23/2025</w:t>
      </w:r>
      <w:r w:rsidR="007411F3">
        <w:rPr>
          <w:b/>
          <w:bCs/>
          <w:sz w:val="22"/>
        </w:rPr>
        <w:t xml:space="preserve">  </w:t>
      </w:r>
    </w:p>
    <w:sectPr w:rsidR="00B72B62" w:rsidSect="00B20B31">
      <w:endnotePr>
        <w:numFmt w:val="decimal"/>
      </w:endnotePr>
      <w:type w:val="continuous"/>
      <w:pgSz w:w="12240" w:h="20160"/>
      <w:pgMar w:top="288" w:right="720" w:bottom="245" w:left="576" w:header="446" w:footer="54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F0E3CE"/>
    <w:lvl w:ilvl="0">
      <w:numFmt w:val="decimal"/>
      <w:lvlText w:val="*"/>
      <w:lvlJc w:val="left"/>
    </w:lvl>
  </w:abstractNum>
  <w:abstractNum w:abstractNumId="1" w15:restartNumberingAfterBreak="0">
    <w:nsid w:val="07015DC2"/>
    <w:multiLevelType w:val="hybridMultilevel"/>
    <w:tmpl w:val="3D52E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F5170"/>
    <w:multiLevelType w:val="hybridMultilevel"/>
    <w:tmpl w:val="125EE552"/>
    <w:lvl w:ilvl="0" w:tplc="04090001">
      <w:start w:val="1"/>
      <w:numFmt w:val="bullet"/>
      <w:lvlText w:val=""/>
      <w:lvlJc w:val="left"/>
      <w:pPr>
        <w:tabs>
          <w:tab w:val="num" w:pos="6120"/>
        </w:tabs>
        <w:ind w:left="6120" w:hanging="360"/>
      </w:pPr>
      <w:rPr>
        <w:rFonts w:ascii="Symbol" w:hAnsi="Symbol" w:hint="default"/>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3" w15:restartNumberingAfterBreak="0">
    <w:nsid w:val="129D3855"/>
    <w:multiLevelType w:val="hybridMultilevel"/>
    <w:tmpl w:val="8D6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70627F"/>
    <w:multiLevelType w:val="hybridMultilevel"/>
    <w:tmpl w:val="BA2CB3F0"/>
    <w:lvl w:ilvl="0" w:tplc="7A14EB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12F44"/>
    <w:multiLevelType w:val="hybridMultilevel"/>
    <w:tmpl w:val="1D12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67D3E"/>
    <w:multiLevelType w:val="hybridMultilevel"/>
    <w:tmpl w:val="2264D594"/>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7" w15:restartNumberingAfterBreak="0">
    <w:nsid w:val="31082C03"/>
    <w:multiLevelType w:val="hybridMultilevel"/>
    <w:tmpl w:val="75EE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D4219"/>
    <w:multiLevelType w:val="hybridMultilevel"/>
    <w:tmpl w:val="EFD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920"/>
        <w:lvlJc w:val="left"/>
        <w:pPr>
          <w:ind w:left="8640" w:hanging="7920"/>
        </w:pPr>
        <w:rPr>
          <w:rFonts w:ascii="WP MathA" w:hAnsi="WP MathA" w:hint="default"/>
        </w:rPr>
      </w:lvl>
    </w:lvlOverride>
  </w:num>
  <w:num w:numId="2">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3">
    <w:abstractNumId w:val="1"/>
  </w:num>
  <w:num w:numId="4">
    <w:abstractNumId w:val="2"/>
  </w:num>
  <w:num w:numId="5">
    <w:abstractNumId w:val="5"/>
  </w:num>
  <w:num w:numId="6">
    <w:abstractNumId w:val="8"/>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01"/>
    <w:rsid w:val="000046C5"/>
    <w:rsid w:val="00013903"/>
    <w:rsid w:val="00013D9C"/>
    <w:rsid w:val="00022DFC"/>
    <w:rsid w:val="00026877"/>
    <w:rsid w:val="00030B3D"/>
    <w:rsid w:val="00033866"/>
    <w:rsid w:val="000346ED"/>
    <w:rsid w:val="00034952"/>
    <w:rsid w:val="00034B23"/>
    <w:rsid w:val="00036C5D"/>
    <w:rsid w:val="00044425"/>
    <w:rsid w:val="00044CF1"/>
    <w:rsid w:val="00045C73"/>
    <w:rsid w:val="000464EB"/>
    <w:rsid w:val="0005183A"/>
    <w:rsid w:val="000568CD"/>
    <w:rsid w:val="00064D4A"/>
    <w:rsid w:val="00066BF1"/>
    <w:rsid w:val="00071D66"/>
    <w:rsid w:val="00071DA4"/>
    <w:rsid w:val="00072AFC"/>
    <w:rsid w:val="00076543"/>
    <w:rsid w:val="00080FCE"/>
    <w:rsid w:val="00082800"/>
    <w:rsid w:val="000856B3"/>
    <w:rsid w:val="000A40B1"/>
    <w:rsid w:val="000A50E1"/>
    <w:rsid w:val="000B4615"/>
    <w:rsid w:val="000B502D"/>
    <w:rsid w:val="000C4C13"/>
    <w:rsid w:val="000C7ACF"/>
    <w:rsid w:val="000D191B"/>
    <w:rsid w:val="00104022"/>
    <w:rsid w:val="00105B4A"/>
    <w:rsid w:val="00106FB2"/>
    <w:rsid w:val="0011054F"/>
    <w:rsid w:val="00111A07"/>
    <w:rsid w:val="001157F3"/>
    <w:rsid w:val="00116FCA"/>
    <w:rsid w:val="001177FE"/>
    <w:rsid w:val="001220C5"/>
    <w:rsid w:val="001258F0"/>
    <w:rsid w:val="00126A2F"/>
    <w:rsid w:val="001445B4"/>
    <w:rsid w:val="00145F2A"/>
    <w:rsid w:val="00150A78"/>
    <w:rsid w:val="00180AE4"/>
    <w:rsid w:val="001821C1"/>
    <w:rsid w:val="00193DE9"/>
    <w:rsid w:val="00196F07"/>
    <w:rsid w:val="001A3CBE"/>
    <w:rsid w:val="001A4DCC"/>
    <w:rsid w:val="001B0CC2"/>
    <w:rsid w:val="001B525D"/>
    <w:rsid w:val="001C5D0A"/>
    <w:rsid w:val="001D6D85"/>
    <w:rsid w:val="001D7FB8"/>
    <w:rsid w:val="001E0998"/>
    <w:rsid w:val="001E3D09"/>
    <w:rsid w:val="001E4388"/>
    <w:rsid w:val="001F2022"/>
    <w:rsid w:val="001F45F8"/>
    <w:rsid w:val="001F69AE"/>
    <w:rsid w:val="00205678"/>
    <w:rsid w:val="00207909"/>
    <w:rsid w:val="002259E2"/>
    <w:rsid w:val="00225C1F"/>
    <w:rsid w:val="00234459"/>
    <w:rsid w:val="002373FD"/>
    <w:rsid w:val="00245C77"/>
    <w:rsid w:val="00246F8F"/>
    <w:rsid w:val="0025032A"/>
    <w:rsid w:val="00252B94"/>
    <w:rsid w:val="0026741D"/>
    <w:rsid w:val="00272C19"/>
    <w:rsid w:val="00272EDB"/>
    <w:rsid w:val="00280244"/>
    <w:rsid w:val="00287C67"/>
    <w:rsid w:val="0029077F"/>
    <w:rsid w:val="00291C58"/>
    <w:rsid w:val="00292BDE"/>
    <w:rsid w:val="00296E8E"/>
    <w:rsid w:val="00297C7A"/>
    <w:rsid w:val="002A77EB"/>
    <w:rsid w:val="002B4D5E"/>
    <w:rsid w:val="002B7451"/>
    <w:rsid w:val="002C2C4F"/>
    <w:rsid w:val="002C4F4A"/>
    <w:rsid w:val="002D7B09"/>
    <w:rsid w:val="002E6A11"/>
    <w:rsid w:val="002E72CF"/>
    <w:rsid w:val="002F1525"/>
    <w:rsid w:val="002F4C45"/>
    <w:rsid w:val="002F63F3"/>
    <w:rsid w:val="00304771"/>
    <w:rsid w:val="00305EBB"/>
    <w:rsid w:val="00306F32"/>
    <w:rsid w:val="0031448C"/>
    <w:rsid w:val="0032019F"/>
    <w:rsid w:val="00321678"/>
    <w:rsid w:val="00324C6C"/>
    <w:rsid w:val="003275FE"/>
    <w:rsid w:val="00331741"/>
    <w:rsid w:val="00334E17"/>
    <w:rsid w:val="003535E5"/>
    <w:rsid w:val="0035658E"/>
    <w:rsid w:val="00360D0E"/>
    <w:rsid w:val="003666D4"/>
    <w:rsid w:val="00373C22"/>
    <w:rsid w:val="003766FB"/>
    <w:rsid w:val="0038081F"/>
    <w:rsid w:val="00392EB1"/>
    <w:rsid w:val="00396F5F"/>
    <w:rsid w:val="003A03E1"/>
    <w:rsid w:val="003A2CED"/>
    <w:rsid w:val="003A4D5B"/>
    <w:rsid w:val="003B5AE7"/>
    <w:rsid w:val="003C06C2"/>
    <w:rsid w:val="003C4EC6"/>
    <w:rsid w:val="003D723A"/>
    <w:rsid w:val="003D7873"/>
    <w:rsid w:val="003F0FC8"/>
    <w:rsid w:val="003F1766"/>
    <w:rsid w:val="003F75B9"/>
    <w:rsid w:val="004049F6"/>
    <w:rsid w:val="004211D6"/>
    <w:rsid w:val="004224A4"/>
    <w:rsid w:val="004308A7"/>
    <w:rsid w:val="00433644"/>
    <w:rsid w:val="004438E0"/>
    <w:rsid w:val="00451F60"/>
    <w:rsid w:val="00462196"/>
    <w:rsid w:val="00471212"/>
    <w:rsid w:val="00475987"/>
    <w:rsid w:val="004928F6"/>
    <w:rsid w:val="004A04A8"/>
    <w:rsid w:val="004A7801"/>
    <w:rsid w:val="004B3DF1"/>
    <w:rsid w:val="004E05BA"/>
    <w:rsid w:val="004E39D4"/>
    <w:rsid w:val="004F3E28"/>
    <w:rsid w:val="00507573"/>
    <w:rsid w:val="00507AF0"/>
    <w:rsid w:val="0051298C"/>
    <w:rsid w:val="005138DD"/>
    <w:rsid w:val="00522581"/>
    <w:rsid w:val="00524198"/>
    <w:rsid w:val="005258D7"/>
    <w:rsid w:val="00532F20"/>
    <w:rsid w:val="00533034"/>
    <w:rsid w:val="00537A54"/>
    <w:rsid w:val="00540E56"/>
    <w:rsid w:val="00544953"/>
    <w:rsid w:val="00544D71"/>
    <w:rsid w:val="00550174"/>
    <w:rsid w:val="0055646A"/>
    <w:rsid w:val="0056008A"/>
    <w:rsid w:val="00560652"/>
    <w:rsid w:val="0056390E"/>
    <w:rsid w:val="00570D3A"/>
    <w:rsid w:val="00571607"/>
    <w:rsid w:val="005808C9"/>
    <w:rsid w:val="0058098D"/>
    <w:rsid w:val="00580C2C"/>
    <w:rsid w:val="00581AC4"/>
    <w:rsid w:val="00583ECD"/>
    <w:rsid w:val="00593D2A"/>
    <w:rsid w:val="00594169"/>
    <w:rsid w:val="00595DD9"/>
    <w:rsid w:val="005A1A38"/>
    <w:rsid w:val="005A1FDA"/>
    <w:rsid w:val="005A43FC"/>
    <w:rsid w:val="005A67AC"/>
    <w:rsid w:val="005A6908"/>
    <w:rsid w:val="005A7A2B"/>
    <w:rsid w:val="005A7AC1"/>
    <w:rsid w:val="005A7ED2"/>
    <w:rsid w:val="005B1886"/>
    <w:rsid w:val="005B2C4C"/>
    <w:rsid w:val="005C4F2A"/>
    <w:rsid w:val="005D4DCA"/>
    <w:rsid w:val="005D562E"/>
    <w:rsid w:val="005D73D9"/>
    <w:rsid w:val="005E07E6"/>
    <w:rsid w:val="005E4444"/>
    <w:rsid w:val="005E7D65"/>
    <w:rsid w:val="005F0C05"/>
    <w:rsid w:val="005F1CC1"/>
    <w:rsid w:val="005F62A6"/>
    <w:rsid w:val="00602936"/>
    <w:rsid w:val="0060775D"/>
    <w:rsid w:val="006142C7"/>
    <w:rsid w:val="0063368F"/>
    <w:rsid w:val="006371FC"/>
    <w:rsid w:val="0064146A"/>
    <w:rsid w:val="006442D0"/>
    <w:rsid w:val="00654D4E"/>
    <w:rsid w:val="006609B3"/>
    <w:rsid w:val="006674D4"/>
    <w:rsid w:val="0067176F"/>
    <w:rsid w:val="0067459D"/>
    <w:rsid w:val="00674F88"/>
    <w:rsid w:val="006844A3"/>
    <w:rsid w:val="00694D66"/>
    <w:rsid w:val="00696FA0"/>
    <w:rsid w:val="006A29CA"/>
    <w:rsid w:val="006A5197"/>
    <w:rsid w:val="006A6454"/>
    <w:rsid w:val="006C059C"/>
    <w:rsid w:val="006C5426"/>
    <w:rsid w:val="006C68C7"/>
    <w:rsid w:val="006D5EA0"/>
    <w:rsid w:val="006D6FC4"/>
    <w:rsid w:val="006E1180"/>
    <w:rsid w:val="006E2C9C"/>
    <w:rsid w:val="006E53DA"/>
    <w:rsid w:val="006E721C"/>
    <w:rsid w:val="006F184A"/>
    <w:rsid w:val="006F4B65"/>
    <w:rsid w:val="006F5E81"/>
    <w:rsid w:val="006F5F57"/>
    <w:rsid w:val="006F76DA"/>
    <w:rsid w:val="00701272"/>
    <w:rsid w:val="00702CDB"/>
    <w:rsid w:val="00703524"/>
    <w:rsid w:val="007037A3"/>
    <w:rsid w:val="00704E55"/>
    <w:rsid w:val="007154A6"/>
    <w:rsid w:val="00715994"/>
    <w:rsid w:val="00717A95"/>
    <w:rsid w:val="007217BA"/>
    <w:rsid w:val="00723D4D"/>
    <w:rsid w:val="0072595D"/>
    <w:rsid w:val="00731561"/>
    <w:rsid w:val="007323CA"/>
    <w:rsid w:val="007411F3"/>
    <w:rsid w:val="00743972"/>
    <w:rsid w:val="00746896"/>
    <w:rsid w:val="00763113"/>
    <w:rsid w:val="0077402B"/>
    <w:rsid w:val="00774269"/>
    <w:rsid w:val="007766D4"/>
    <w:rsid w:val="0078400C"/>
    <w:rsid w:val="00786D15"/>
    <w:rsid w:val="00791D61"/>
    <w:rsid w:val="00792DF7"/>
    <w:rsid w:val="00797801"/>
    <w:rsid w:val="007A3126"/>
    <w:rsid w:val="007A65E8"/>
    <w:rsid w:val="007A67A8"/>
    <w:rsid w:val="007B1495"/>
    <w:rsid w:val="007B798C"/>
    <w:rsid w:val="007D2033"/>
    <w:rsid w:val="007D376E"/>
    <w:rsid w:val="007D5096"/>
    <w:rsid w:val="007E5FAA"/>
    <w:rsid w:val="007F13F8"/>
    <w:rsid w:val="008017D6"/>
    <w:rsid w:val="0080214C"/>
    <w:rsid w:val="00803ACA"/>
    <w:rsid w:val="00803BDF"/>
    <w:rsid w:val="00813348"/>
    <w:rsid w:val="0081407B"/>
    <w:rsid w:val="00816E68"/>
    <w:rsid w:val="008214AF"/>
    <w:rsid w:val="00823456"/>
    <w:rsid w:val="00824803"/>
    <w:rsid w:val="008248E8"/>
    <w:rsid w:val="00824B51"/>
    <w:rsid w:val="0084295E"/>
    <w:rsid w:val="00850764"/>
    <w:rsid w:val="00855944"/>
    <w:rsid w:val="008573A8"/>
    <w:rsid w:val="0086269B"/>
    <w:rsid w:val="008644B5"/>
    <w:rsid w:val="0086503E"/>
    <w:rsid w:val="00877D9A"/>
    <w:rsid w:val="0088188D"/>
    <w:rsid w:val="00883F81"/>
    <w:rsid w:val="00892181"/>
    <w:rsid w:val="00892882"/>
    <w:rsid w:val="00894831"/>
    <w:rsid w:val="00894EF6"/>
    <w:rsid w:val="008A2A36"/>
    <w:rsid w:val="008A338D"/>
    <w:rsid w:val="008A4862"/>
    <w:rsid w:val="008D00BE"/>
    <w:rsid w:val="008D0203"/>
    <w:rsid w:val="008D0A55"/>
    <w:rsid w:val="008D129F"/>
    <w:rsid w:val="008D5594"/>
    <w:rsid w:val="008D64D6"/>
    <w:rsid w:val="008E15D9"/>
    <w:rsid w:val="008E3B75"/>
    <w:rsid w:val="008E3C45"/>
    <w:rsid w:val="008E3F97"/>
    <w:rsid w:val="008E48D0"/>
    <w:rsid w:val="008E5B83"/>
    <w:rsid w:val="008E6793"/>
    <w:rsid w:val="00902CDF"/>
    <w:rsid w:val="00912EBF"/>
    <w:rsid w:val="009330C8"/>
    <w:rsid w:val="00933B11"/>
    <w:rsid w:val="00934B96"/>
    <w:rsid w:val="00940B87"/>
    <w:rsid w:val="009451DE"/>
    <w:rsid w:val="00955356"/>
    <w:rsid w:val="00960D40"/>
    <w:rsid w:val="00961DAB"/>
    <w:rsid w:val="00963EA7"/>
    <w:rsid w:val="00965314"/>
    <w:rsid w:val="00973148"/>
    <w:rsid w:val="009826C1"/>
    <w:rsid w:val="009837C4"/>
    <w:rsid w:val="009A54EB"/>
    <w:rsid w:val="009C71ED"/>
    <w:rsid w:val="009D3837"/>
    <w:rsid w:val="009E1A30"/>
    <w:rsid w:val="009E4210"/>
    <w:rsid w:val="009F0679"/>
    <w:rsid w:val="009F3FB3"/>
    <w:rsid w:val="00A0372D"/>
    <w:rsid w:val="00A04AD1"/>
    <w:rsid w:val="00A11651"/>
    <w:rsid w:val="00A13348"/>
    <w:rsid w:val="00A3092A"/>
    <w:rsid w:val="00A342C4"/>
    <w:rsid w:val="00A36021"/>
    <w:rsid w:val="00A516D7"/>
    <w:rsid w:val="00A52074"/>
    <w:rsid w:val="00A54542"/>
    <w:rsid w:val="00A55A90"/>
    <w:rsid w:val="00A636B3"/>
    <w:rsid w:val="00A81198"/>
    <w:rsid w:val="00A81C0D"/>
    <w:rsid w:val="00A8530A"/>
    <w:rsid w:val="00A862FD"/>
    <w:rsid w:val="00A94FCA"/>
    <w:rsid w:val="00A97010"/>
    <w:rsid w:val="00A97015"/>
    <w:rsid w:val="00A97CF5"/>
    <w:rsid w:val="00AB13D9"/>
    <w:rsid w:val="00AC043C"/>
    <w:rsid w:val="00AC384A"/>
    <w:rsid w:val="00AC56E9"/>
    <w:rsid w:val="00AC6273"/>
    <w:rsid w:val="00AC7040"/>
    <w:rsid w:val="00AC7917"/>
    <w:rsid w:val="00AD2D1E"/>
    <w:rsid w:val="00AD5B11"/>
    <w:rsid w:val="00AF02F4"/>
    <w:rsid w:val="00AF2B8B"/>
    <w:rsid w:val="00B062EB"/>
    <w:rsid w:val="00B12C0C"/>
    <w:rsid w:val="00B14979"/>
    <w:rsid w:val="00B15B15"/>
    <w:rsid w:val="00B208A6"/>
    <w:rsid w:val="00B20B31"/>
    <w:rsid w:val="00B222AC"/>
    <w:rsid w:val="00B34509"/>
    <w:rsid w:val="00B36444"/>
    <w:rsid w:val="00B37764"/>
    <w:rsid w:val="00B63634"/>
    <w:rsid w:val="00B648D7"/>
    <w:rsid w:val="00B65252"/>
    <w:rsid w:val="00B66CBE"/>
    <w:rsid w:val="00B67D7D"/>
    <w:rsid w:val="00B7260E"/>
    <w:rsid w:val="00B72B62"/>
    <w:rsid w:val="00B76621"/>
    <w:rsid w:val="00B92B6A"/>
    <w:rsid w:val="00B93D45"/>
    <w:rsid w:val="00BA18FC"/>
    <w:rsid w:val="00BA312E"/>
    <w:rsid w:val="00BA5A02"/>
    <w:rsid w:val="00BB40A2"/>
    <w:rsid w:val="00BB45EE"/>
    <w:rsid w:val="00BC0587"/>
    <w:rsid w:val="00BC16C7"/>
    <w:rsid w:val="00BC38F6"/>
    <w:rsid w:val="00BC3EE9"/>
    <w:rsid w:val="00BC4212"/>
    <w:rsid w:val="00BD5001"/>
    <w:rsid w:val="00BE2811"/>
    <w:rsid w:val="00BF0742"/>
    <w:rsid w:val="00BF26D3"/>
    <w:rsid w:val="00BF64EF"/>
    <w:rsid w:val="00C01764"/>
    <w:rsid w:val="00C05A49"/>
    <w:rsid w:val="00C1289B"/>
    <w:rsid w:val="00C166FC"/>
    <w:rsid w:val="00C204D6"/>
    <w:rsid w:val="00C23B5D"/>
    <w:rsid w:val="00C25A07"/>
    <w:rsid w:val="00C267BE"/>
    <w:rsid w:val="00C26F29"/>
    <w:rsid w:val="00C30836"/>
    <w:rsid w:val="00C30F26"/>
    <w:rsid w:val="00C31EC5"/>
    <w:rsid w:val="00C3349C"/>
    <w:rsid w:val="00C3584E"/>
    <w:rsid w:val="00C407C1"/>
    <w:rsid w:val="00C50634"/>
    <w:rsid w:val="00C6499B"/>
    <w:rsid w:val="00C7108E"/>
    <w:rsid w:val="00C72A7F"/>
    <w:rsid w:val="00C77BF9"/>
    <w:rsid w:val="00C91D8B"/>
    <w:rsid w:val="00CA22F1"/>
    <w:rsid w:val="00CA5E94"/>
    <w:rsid w:val="00CA64E9"/>
    <w:rsid w:val="00CA6B89"/>
    <w:rsid w:val="00CB1568"/>
    <w:rsid w:val="00CB650E"/>
    <w:rsid w:val="00CB7653"/>
    <w:rsid w:val="00CC3042"/>
    <w:rsid w:val="00CC379E"/>
    <w:rsid w:val="00CC7E21"/>
    <w:rsid w:val="00CD5CB2"/>
    <w:rsid w:val="00CE001D"/>
    <w:rsid w:val="00CE1B27"/>
    <w:rsid w:val="00CE49CB"/>
    <w:rsid w:val="00CE7BEA"/>
    <w:rsid w:val="00CF260B"/>
    <w:rsid w:val="00CF4B02"/>
    <w:rsid w:val="00CF4D5E"/>
    <w:rsid w:val="00D028B5"/>
    <w:rsid w:val="00D02AD9"/>
    <w:rsid w:val="00D130FF"/>
    <w:rsid w:val="00D14094"/>
    <w:rsid w:val="00D15A83"/>
    <w:rsid w:val="00D232E9"/>
    <w:rsid w:val="00D240D5"/>
    <w:rsid w:val="00D30B24"/>
    <w:rsid w:val="00D46622"/>
    <w:rsid w:val="00D47ECF"/>
    <w:rsid w:val="00D5468F"/>
    <w:rsid w:val="00D63E05"/>
    <w:rsid w:val="00D77D26"/>
    <w:rsid w:val="00D848F1"/>
    <w:rsid w:val="00D93AD0"/>
    <w:rsid w:val="00DA0A38"/>
    <w:rsid w:val="00DA2EA9"/>
    <w:rsid w:val="00DA4CA4"/>
    <w:rsid w:val="00DA7F01"/>
    <w:rsid w:val="00DC111A"/>
    <w:rsid w:val="00DC34EB"/>
    <w:rsid w:val="00DF0DB9"/>
    <w:rsid w:val="00E03B4C"/>
    <w:rsid w:val="00E11856"/>
    <w:rsid w:val="00E13355"/>
    <w:rsid w:val="00E25DA7"/>
    <w:rsid w:val="00E2661B"/>
    <w:rsid w:val="00E270ED"/>
    <w:rsid w:val="00E271EB"/>
    <w:rsid w:val="00E35758"/>
    <w:rsid w:val="00E52400"/>
    <w:rsid w:val="00E634F7"/>
    <w:rsid w:val="00E678EF"/>
    <w:rsid w:val="00E82D86"/>
    <w:rsid w:val="00E84E49"/>
    <w:rsid w:val="00EA0E58"/>
    <w:rsid w:val="00EA5D93"/>
    <w:rsid w:val="00EA6DDE"/>
    <w:rsid w:val="00EB4BAB"/>
    <w:rsid w:val="00EB7BF6"/>
    <w:rsid w:val="00EC3199"/>
    <w:rsid w:val="00EC55B2"/>
    <w:rsid w:val="00ED0024"/>
    <w:rsid w:val="00ED5D13"/>
    <w:rsid w:val="00EF0D5B"/>
    <w:rsid w:val="00EF2B6C"/>
    <w:rsid w:val="00EF3901"/>
    <w:rsid w:val="00EF62DD"/>
    <w:rsid w:val="00EF6558"/>
    <w:rsid w:val="00F01B62"/>
    <w:rsid w:val="00F06E96"/>
    <w:rsid w:val="00F24BA0"/>
    <w:rsid w:val="00F27B73"/>
    <w:rsid w:val="00F31184"/>
    <w:rsid w:val="00F522DB"/>
    <w:rsid w:val="00F5567E"/>
    <w:rsid w:val="00F64DD4"/>
    <w:rsid w:val="00F7242D"/>
    <w:rsid w:val="00F821AA"/>
    <w:rsid w:val="00F83665"/>
    <w:rsid w:val="00F85C49"/>
    <w:rsid w:val="00F904E0"/>
    <w:rsid w:val="00F97E58"/>
    <w:rsid w:val="00FA3F99"/>
    <w:rsid w:val="00FA4D74"/>
    <w:rsid w:val="00FB2576"/>
    <w:rsid w:val="00FC1599"/>
    <w:rsid w:val="00FC584A"/>
    <w:rsid w:val="00FC7E0A"/>
    <w:rsid w:val="00FD44DD"/>
    <w:rsid w:val="00FE1DF4"/>
    <w:rsid w:val="00FF2CC1"/>
    <w:rsid w:val="00FF4EB5"/>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ED90DD3"/>
  <w15:docId w15:val="{27D90FC4-8A29-45C5-B488-3A8A49AF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center" w:pos="5400"/>
        <w:tab w:val="left" w:pos="5760"/>
        <w:tab w:val="left" w:pos="6480"/>
        <w:tab w:val="left" w:pos="7200"/>
        <w:tab w:val="left" w:pos="7920"/>
        <w:tab w:val="left" w:pos="8640"/>
        <w:tab w:val="left" w:pos="9090"/>
        <w:tab w:val="left" w:pos="10080"/>
        <w:tab w:val="left" w:pos="10800"/>
      </w:tabs>
      <w:jc w:val="center"/>
      <w:outlineLvl w:val="0"/>
    </w:pPr>
    <w:rPr>
      <w:rFonts w:ascii="Arial" w:hAnsi="Arial" w:cs="Arial"/>
      <w:b/>
      <w:bCs/>
      <w:sz w:val="52"/>
      <w:szCs w:val="28"/>
    </w:rPr>
  </w:style>
  <w:style w:type="paragraph" w:styleId="Heading2">
    <w:name w:val="heading 2"/>
    <w:basedOn w:val="Normal"/>
    <w:next w:val="Normal"/>
    <w:qFormat/>
    <w:pPr>
      <w:keepNext/>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jc w:val="center"/>
      <w:outlineLvl w:val="1"/>
    </w:pPr>
    <w:rPr>
      <w:rFonts w:ascii="Arial" w:hAnsi="Arial" w:cs="Arial"/>
      <w:b/>
      <w:bCs/>
      <w:sz w:val="56"/>
      <w:szCs w:val="28"/>
    </w:rPr>
  </w:style>
  <w:style w:type="paragraph" w:styleId="Heading3">
    <w:name w:val="heading 3"/>
    <w:basedOn w:val="Normal"/>
    <w:next w:val="Normal"/>
    <w:qFormat/>
    <w:pPr>
      <w:keepNext/>
      <w:jc w:val="center"/>
      <w:outlineLvl w:val="2"/>
    </w:pPr>
    <w:rPr>
      <w:rFonts w:ascii="Arial" w:hAnsi="Arial" w:cs="Arial"/>
      <w:b/>
      <w:bCs/>
      <w:sz w:val="26"/>
    </w:rPr>
  </w:style>
  <w:style w:type="paragraph" w:styleId="Heading4">
    <w:name w:val="heading 4"/>
    <w:basedOn w:val="Normal"/>
    <w:next w:val="Normal"/>
    <w:qFormat/>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3"/>
    </w:pPr>
    <w:rPr>
      <w:rFonts w:ascii="Arial" w:hAnsi="Arial" w:cs="Arial"/>
      <w:b/>
      <w:bCs/>
      <w:i/>
      <w:iCs/>
      <w:sz w:val="80"/>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
    <w:name w:val="Quick _"/>
    <w:basedOn w:val="Normal"/>
    <w:pPr>
      <w:ind w:left="1440" w:hanging="720"/>
    </w:pPr>
  </w:style>
  <w:style w:type="paragraph" w:styleId="BodyText">
    <w:name w:val="Body Text"/>
    <w:basedOn w:val="Normal"/>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jc w:val="center"/>
    </w:pPr>
    <w:rPr>
      <w:rFonts w:ascii="Arial" w:hAnsi="Arial" w:cs="Arial"/>
      <w:b/>
      <w:bCs/>
      <w:sz w:val="72"/>
      <w:szCs w:val="28"/>
    </w:rPr>
  </w:style>
  <w:style w:type="paragraph" w:styleId="BodyText2">
    <w:name w:val="Body Text 2"/>
    <w:basedOn w:val="Normal"/>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pPr>
    <w:rPr>
      <w:rFonts w:ascii="Arial" w:hAnsi="Arial" w:cs="Arial"/>
      <w:sz w:val="24"/>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widowControl/>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jc w:val="center"/>
    </w:pPr>
    <w:rPr>
      <w:rFonts w:ascii="Arial" w:hAnsi="Arial" w:cs="Arial"/>
      <w:b/>
      <w:bCs/>
      <w:sz w:val="24"/>
      <w:szCs w:val="20"/>
    </w:rPr>
  </w:style>
  <w:style w:type="paragraph" w:styleId="ListParagraph">
    <w:name w:val="List Paragraph"/>
    <w:basedOn w:val="Normal"/>
    <w:uiPriority w:val="34"/>
    <w:qFormat/>
    <w:rsid w:val="00A94FCA"/>
    <w:pPr>
      <w:ind w:left="720"/>
    </w:pPr>
  </w:style>
  <w:style w:type="paragraph" w:styleId="BalloonText">
    <w:name w:val="Balloon Text"/>
    <w:basedOn w:val="Normal"/>
    <w:link w:val="BalloonTextChar"/>
    <w:uiPriority w:val="99"/>
    <w:semiHidden/>
    <w:unhideWhenUsed/>
    <w:rsid w:val="004438E0"/>
    <w:rPr>
      <w:rFonts w:ascii="Segoe UI" w:hAnsi="Segoe UI" w:cs="Segoe UI"/>
      <w:sz w:val="18"/>
      <w:szCs w:val="18"/>
    </w:rPr>
  </w:style>
  <w:style w:type="character" w:customStyle="1" w:styleId="BalloonTextChar">
    <w:name w:val="Balloon Text Char"/>
    <w:link w:val="BalloonText"/>
    <w:uiPriority w:val="99"/>
    <w:semiHidden/>
    <w:rsid w:val="004438E0"/>
    <w:rPr>
      <w:rFonts w:ascii="Segoe UI" w:hAnsi="Segoe UI" w:cs="Segoe UI"/>
      <w:sz w:val="18"/>
      <w:szCs w:val="18"/>
    </w:rPr>
  </w:style>
  <w:style w:type="character" w:styleId="UnresolvedMention">
    <w:name w:val="Unresolved Mention"/>
    <w:basedOn w:val="DefaultParagraphFont"/>
    <w:uiPriority w:val="99"/>
    <w:semiHidden/>
    <w:unhideWhenUsed/>
    <w:rsid w:val="005A7ED2"/>
    <w:rPr>
      <w:color w:val="605E5C"/>
      <w:shd w:val="clear" w:color="auto" w:fill="E1DFDD"/>
    </w:rPr>
  </w:style>
  <w:style w:type="table" w:styleId="TableGrid">
    <w:name w:val="Table Grid"/>
    <w:basedOn w:val="TableNormal"/>
    <w:uiPriority w:val="39"/>
    <w:rsid w:val="00C26F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9E058E6AC7F4697C641A929FF2331" ma:contentTypeVersion="10" ma:contentTypeDescription="Create a new document." ma:contentTypeScope="" ma:versionID="cf1646e02a3348a41f3a30bfc761dfef">
  <xsd:schema xmlns:xsd="http://www.w3.org/2001/XMLSchema" xmlns:xs="http://www.w3.org/2001/XMLSchema" xmlns:p="http://schemas.microsoft.com/office/2006/metadata/properties" xmlns:ns3="ff260cc6-0d76-49ed-971e-b667d6560600" targetNamespace="http://schemas.microsoft.com/office/2006/metadata/properties" ma:root="true" ma:fieldsID="088b689518476adfa13cde7b1fc6ed9e" ns3:_="">
    <xsd:import namespace="ff260cc6-0d76-49ed-971e-b667d65606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60cc6-0d76-49ed-971e-b667d6560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A6DF4-4A77-42A2-87AC-B017DD3C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60cc6-0d76-49ed-971e-b667d656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CEF92-9F45-4367-AE00-BD80D0ECA3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01BE0F-D05A-4E10-869A-AFC3A18F4C96}">
  <ds:schemaRefs>
    <ds:schemaRef ds:uri="http://schemas.microsoft.com/sharepoint/v3/contenttype/forms"/>
  </ds:schemaRefs>
</ds:datastoreItem>
</file>

<file path=customXml/itemProps4.xml><?xml version="1.0" encoding="utf-8"?>
<ds:datastoreItem xmlns:ds="http://schemas.openxmlformats.org/officeDocument/2006/customXml" ds:itemID="{8A81E996-B519-4C82-AAA8-10F97652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dc:creator>
  <cp:lastModifiedBy>Wendy Mich</cp:lastModifiedBy>
  <cp:revision>9</cp:revision>
  <cp:lastPrinted>2025-06-23T21:55:00Z</cp:lastPrinted>
  <dcterms:created xsi:type="dcterms:W3CDTF">2025-06-22T20:57:00Z</dcterms:created>
  <dcterms:modified xsi:type="dcterms:W3CDTF">2025-06-23T22:05:00Z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0x010100B0B9E058E6AC7F4697C641A929FF2331</vt:lpwstr>
  </property>
</Properties>
</file>